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52" w:rsidRPr="00406352" w:rsidRDefault="00406352" w:rsidP="00406352">
      <w:pPr>
        <w:jc w:val="center"/>
        <w:rPr>
          <w:b/>
          <w:bCs/>
          <w:sz w:val="32"/>
          <w:szCs w:val="18"/>
        </w:rPr>
      </w:pPr>
      <w:proofErr w:type="gramStart"/>
      <w:r w:rsidRPr="00406352">
        <w:rPr>
          <w:b/>
          <w:bCs/>
          <w:sz w:val="32"/>
          <w:szCs w:val="18"/>
        </w:rPr>
        <w:t>MATEMATİK  DERSİ</w:t>
      </w:r>
      <w:proofErr w:type="gramEnd"/>
      <w:r w:rsidRPr="00406352">
        <w:rPr>
          <w:b/>
          <w:bCs/>
          <w:sz w:val="32"/>
          <w:szCs w:val="18"/>
        </w:rPr>
        <w:t xml:space="preserve">  PROGRAMI  VE  KABA  DEĞERLENDİRME FORMU</w:t>
      </w:r>
    </w:p>
    <w:p w:rsidR="00406352" w:rsidRDefault="00406352" w:rsidP="00406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YÖNERGESİ</w:t>
      </w:r>
    </w:p>
    <w:p w:rsidR="00406352" w:rsidRDefault="00406352" w:rsidP="0040635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6352" w:rsidRDefault="00406352" w:rsidP="00406352">
      <w:r>
        <w:rPr>
          <w:b/>
        </w:rPr>
        <w:t>AMAÇ:</w:t>
      </w:r>
      <w:r>
        <w:t xml:space="preserve"> Bu formun amacı, Öğretmen görüşme formundan elde edilen sonuca ek olarak yetersizlikten etkilenmiş bireyin gelişim ve disiplin alanlarında yapabildiklerini kabaca belirlemek ve ayrıntılı değerlendirmeye nereden başlayacağımıza karar vermektir.</w:t>
      </w:r>
    </w:p>
    <w:p w:rsidR="00406352" w:rsidRDefault="00406352" w:rsidP="00406352">
      <w:pPr>
        <w:rPr>
          <w:b/>
        </w:rPr>
      </w:pPr>
      <w:r>
        <w:rPr>
          <w:b/>
        </w:rPr>
        <w:t>KULLANMA YÖNERGESİ:</w:t>
      </w:r>
    </w:p>
    <w:p w:rsidR="00406352" w:rsidRDefault="00406352" w:rsidP="00406352">
      <w:pPr>
        <w:rPr>
          <w:b/>
        </w:rPr>
      </w:pPr>
      <w:r>
        <w:rPr>
          <w:b/>
        </w:rPr>
        <w:t>Uygulama Öncesi:</w:t>
      </w:r>
    </w:p>
    <w:p w:rsidR="00406352" w:rsidRDefault="00406352" w:rsidP="00406352">
      <w:pPr>
        <w:numPr>
          <w:ilvl w:val="0"/>
          <w:numId w:val="6"/>
        </w:numPr>
      </w:pPr>
      <w:r>
        <w:t>Kontrol listesini uygulamaya başlamadan önce kontrol listesi ve kayıt çizelgesini gözden geçiriniz.</w:t>
      </w:r>
    </w:p>
    <w:p w:rsidR="00406352" w:rsidRDefault="00406352" w:rsidP="00406352">
      <w:pPr>
        <w:numPr>
          <w:ilvl w:val="0"/>
          <w:numId w:val="6"/>
        </w:numPr>
      </w:pPr>
      <w:r>
        <w:t>Formu uygulamadan önce öğrencinizin tuvalet, su, açlık gibi ihtiyaçlarının karşılanmış olmasına dikkat ediniz.</w:t>
      </w:r>
    </w:p>
    <w:p w:rsidR="00406352" w:rsidRDefault="00406352" w:rsidP="00406352">
      <w:pPr>
        <w:numPr>
          <w:ilvl w:val="0"/>
          <w:numId w:val="6"/>
        </w:numPr>
      </w:pPr>
      <w:r>
        <w:t>Ortamın dikkat çekici uyaranlardan(</w:t>
      </w:r>
      <w:proofErr w:type="spellStart"/>
      <w:r>
        <w:t>tv</w:t>
      </w:r>
      <w:proofErr w:type="spellEnd"/>
      <w:r>
        <w:t>, kişi, ses, resim, koku, ısı, ışık v.s) arındırılmış olmasına dikkat ediniz.</w:t>
      </w:r>
    </w:p>
    <w:p w:rsidR="00406352" w:rsidRDefault="00406352" w:rsidP="00406352">
      <w:pPr>
        <w:numPr>
          <w:ilvl w:val="0"/>
          <w:numId w:val="6"/>
        </w:numPr>
      </w:pPr>
      <w:r>
        <w:t>Öğrenciniz ilaç kullanıyorsa ilacın etkisini göstermediği bir anda formu uygulayınız.</w:t>
      </w:r>
    </w:p>
    <w:p w:rsidR="00406352" w:rsidRDefault="00406352" w:rsidP="00406352">
      <w:pPr>
        <w:numPr>
          <w:ilvl w:val="0"/>
          <w:numId w:val="6"/>
        </w:numPr>
      </w:pPr>
      <w:r>
        <w:t>Bu formu uygularken her gelişim ve disiplin alanının başında kullanım yönergesi vardır. Soruları sormadan önce ilgili kullanım yönergesini okuyunuz.</w:t>
      </w:r>
    </w:p>
    <w:p w:rsidR="00406352" w:rsidRDefault="00406352" w:rsidP="00406352">
      <w:pPr>
        <w:ind w:left="360"/>
        <w:rPr>
          <w:b/>
        </w:rPr>
      </w:pPr>
      <w:r>
        <w:rPr>
          <w:b/>
        </w:rPr>
        <w:t>Uygulama Sırası:</w:t>
      </w:r>
    </w:p>
    <w:p w:rsidR="00406352" w:rsidRDefault="00406352" w:rsidP="00406352">
      <w:pPr>
        <w:numPr>
          <w:ilvl w:val="0"/>
          <w:numId w:val="6"/>
        </w:numPr>
      </w:pPr>
      <w:r>
        <w:t xml:space="preserve">Öğrenciye bugün seninle </w:t>
      </w:r>
      <w:proofErr w:type="gramStart"/>
      <w:r>
        <w:t>……….</w:t>
      </w:r>
      <w:proofErr w:type="gramEnd"/>
      <w:r>
        <w:t xml:space="preserve">  </w:t>
      </w:r>
      <w:proofErr w:type="gramStart"/>
      <w:r>
        <w:t>çalışması</w:t>
      </w:r>
      <w:proofErr w:type="gramEnd"/>
      <w:r>
        <w:t xml:space="preserve"> yapacağız diye çalışmanın adını söyleyin.</w:t>
      </w:r>
    </w:p>
    <w:p w:rsidR="00406352" w:rsidRDefault="00406352" w:rsidP="00406352">
      <w:pPr>
        <w:numPr>
          <w:ilvl w:val="0"/>
          <w:numId w:val="6"/>
        </w:numPr>
      </w:pPr>
      <w:r>
        <w:t>Öğrenciye kuralları açıklayın.</w:t>
      </w:r>
    </w:p>
    <w:p w:rsidR="00406352" w:rsidRDefault="00406352" w:rsidP="00406352">
      <w:pPr>
        <w:numPr>
          <w:ilvl w:val="0"/>
          <w:numId w:val="6"/>
        </w:numPr>
      </w:pPr>
      <w:r>
        <w:t>Öğrenciye kuralara uyarsa kazanacağı ödülü açıklayın.</w:t>
      </w:r>
    </w:p>
    <w:p w:rsidR="00406352" w:rsidRDefault="00406352" w:rsidP="00406352">
      <w:pPr>
        <w:numPr>
          <w:ilvl w:val="0"/>
          <w:numId w:val="6"/>
        </w:numPr>
      </w:pPr>
      <w:r>
        <w:t>Uygulamaya geçmeden önce uygulamada kullanılacak araç- gereçleri kontrol listesi ve kayıt çizelgesini öğrenciye gösterin ve incelemesine izin verin.</w:t>
      </w:r>
    </w:p>
    <w:p w:rsidR="00406352" w:rsidRDefault="00406352" w:rsidP="00406352">
      <w:pPr>
        <w:numPr>
          <w:ilvl w:val="0"/>
          <w:numId w:val="6"/>
        </w:numPr>
      </w:pPr>
      <w:r>
        <w:t>Öğrencinin dinleme, bakma, gösterme gibi uygun davranışlarını pekiştiriniz.</w:t>
      </w:r>
    </w:p>
    <w:p w:rsidR="00406352" w:rsidRDefault="00406352" w:rsidP="00406352">
      <w:pPr>
        <w:numPr>
          <w:ilvl w:val="0"/>
          <w:numId w:val="6"/>
        </w:numPr>
      </w:pPr>
      <w:r>
        <w:t xml:space="preserve">Öğrencinizin doğru ya da yanlış tepkilerini hiçbir tepkide bulunmadan kayıt çizelgesine işaretleyin. Tepkisiz kalırsa sorularınızı tekrarlayınız. </w:t>
      </w:r>
    </w:p>
    <w:p w:rsidR="00406352" w:rsidRDefault="00406352" w:rsidP="00406352">
      <w:pPr>
        <w:rPr>
          <w:b/>
        </w:rPr>
      </w:pPr>
      <w:r>
        <w:t xml:space="preserve">      </w:t>
      </w:r>
      <w:r>
        <w:rPr>
          <w:b/>
        </w:rPr>
        <w:t>Uygulama Sonrası</w:t>
      </w:r>
    </w:p>
    <w:p w:rsidR="00406352" w:rsidRDefault="00406352" w:rsidP="00406352">
      <w:pPr>
        <w:numPr>
          <w:ilvl w:val="0"/>
          <w:numId w:val="6"/>
        </w:numPr>
      </w:pPr>
      <w:r>
        <w:t>Bütün alanlarla ilgili istediğiniz cevapları aldıktan sonra çalışmayı bitiriniz.</w:t>
      </w:r>
    </w:p>
    <w:p w:rsidR="00406352" w:rsidRDefault="00406352" w:rsidP="00406352">
      <w:pPr>
        <w:numPr>
          <w:ilvl w:val="0"/>
          <w:numId w:val="6"/>
        </w:numPr>
      </w:pPr>
      <w:r>
        <w:t>Öğrenciye çalışmanın bittiğini söyleyiniz.</w:t>
      </w:r>
    </w:p>
    <w:p w:rsidR="00406352" w:rsidRDefault="00406352" w:rsidP="00406352">
      <w:pPr>
        <w:numPr>
          <w:ilvl w:val="0"/>
          <w:numId w:val="6"/>
        </w:numPr>
      </w:pPr>
      <w:r>
        <w:t xml:space="preserve">Kurallara uyduğunu betimleyerek </w:t>
      </w:r>
      <w:proofErr w:type="spellStart"/>
      <w:r>
        <w:t>pekiştirecini</w:t>
      </w:r>
      <w:proofErr w:type="spellEnd"/>
      <w:r>
        <w:t xml:space="preserve"> ve ödülünü veriniz.</w:t>
      </w:r>
    </w:p>
    <w:p w:rsidR="00406352" w:rsidRDefault="00406352" w:rsidP="00406352">
      <w:pPr>
        <w:numPr>
          <w:ilvl w:val="0"/>
          <w:numId w:val="6"/>
        </w:numPr>
      </w:pPr>
      <w:r>
        <w:t>Çocuğu öğretmene teslim ediniz.</w:t>
      </w:r>
    </w:p>
    <w:p w:rsidR="00406352" w:rsidRDefault="00406352"/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40"/>
        <w:gridCol w:w="992"/>
        <w:gridCol w:w="1008"/>
      </w:tblGrid>
      <w:tr w:rsidR="00B97610" w:rsidTr="00406352">
        <w:trPr>
          <w:trHeight w:val="255"/>
        </w:trPr>
        <w:tc>
          <w:tcPr>
            <w:tcW w:w="8440" w:type="dxa"/>
            <w:vMerge w:val="restart"/>
            <w:vAlign w:val="center"/>
          </w:tcPr>
          <w:p w:rsidR="00B97610" w:rsidRDefault="00B97610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MATEMATİK</w:t>
            </w:r>
            <w:r w:rsidRPr="001C6940">
              <w:rPr>
                <w:b/>
                <w:bCs/>
                <w:sz w:val="18"/>
                <w:szCs w:val="18"/>
              </w:rPr>
              <w:t xml:space="preserve">  DERSİ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PROGRAMI  VE  KABA  DEĞERLENDİRME FORMU</w:t>
            </w:r>
          </w:p>
          <w:p w:rsidR="00B97610" w:rsidRPr="00FC2116" w:rsidRDefault="00B97610" w:rsidP="00840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B97610" w:rsidRDefault="00B97610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ÖĞRENCİ  </w:t>
            </w:r>
          </w:p>
          <w:p w:rsidR="00B97610" w:rsidRPr="001C6940" w:rsidRDefault="00B97610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>PERFORMANSI</w:t>
            </w:r>
          </w:p>
        </w:tc>
      </w:tr>
      <w:tr w:rsidR="00B97610" w:rsidRPr="00FF5C68" w:rsidTr="00406352">
        <w:trPr>
          <w:trHeight w:val="255"/>
        </w:trPr>
        <w:tc>
          <w:tcPr>
            <w:tcW w:w="8440" w:type="dxa"/>
            <w:vMerge/>
            <w:vAlign w:val="bottom"/>
          </w:tcPr>
          <w:p w:rsidR="00B97610" w:rsidRPr="00FF5C68" w:rsidRDefault="00B97610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7610" w:rsidRDefault="00406352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EVET (</w:t>
            </w:r>
            <w:r w:rsidR="00B97610" w:rsidRPr="001C6940">
              <w:rPr>
                <w:b/>
                <w:bCs/>
                <w:sz w:val="18"/>
                <w:szCs w:val="18"/>
              </w:rPr>
              <w:t xml:space="preserve">+ )  </w:t>
            </w:r>
          </w:p>
          <w:p w:rsidR="00B97610" w:rsidRPr="001C6940" w:rsidRDefault="00B97610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B97610" w:rsidRPr="001C6940" w:rsidRDefault="00406352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HAYIR (-</w:t>
            </w:r>
            <w:r w:rsidRPr="001C6940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97610" w:rsidRPr="00FF5C68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F5C68" w:rsidRDefault="00B97610" w:rsidP="00840835">
            <w:pPr>
              <w:rPr>
                <w:b/>
                <w:sz w:val="18"/>
                <w:szCs w:val="18"/>
              </w:rPr>
            </w:pPr>
            <w:r w:rsidRPr="00FF5C68"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 w:rsidRPr="00FF5C68">
              <w:rPr>
                <w:b/>
                <w:bCs/>
                <w:sz w:val="18"/>
                <w:szCs w:val="18"/>
              </w:rPr>
              <w:t xml:space="preserve">AMAÇ : </w:t>
            </w:r>
            <w:r w:rsidRPr="00FF5C68">
              <w:rPr>
                <w:b/>
                <w:sz w:val="18"/>
                <w:szCs w:val="18"/>
              </w:rPr>
              <w:t>VARLIKLAR</w:t>
            </w:r>
            <w:proofErr w:type="gramEnd"/>
            <w:r w:rsidRPr="00FF5C68">
              <w:rPr>
                <w:b/>
                <w:sz w:val="18"/>
                <w:szCs w:val="18"/>
              </w:rPr>
              <w:t xml:space="preserve"> ARASINDAKİ İLİŞKİLER</w:t>
            </w:r>
          </w:p>
        </w:tc>
        <w:tc>
          <w:tcPr>
            <w:tcW w:w="992" w:type="dxa"/>
          </w:tcPr>
          <w:p w:rsidR="00B97610" w:rsidRPr="00FF5C68" w:rsidRDefault="00B97610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F5C68" w:rsidRDefault="00B97610" w:rsidP="00840835">
            <w:pPr>
              <w:rPr>
                <w:b/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FF5C68">
              <w:rPr>
                <w:b/>
                <w:sz w:val="18"/>
                <w:szCs w:val="18"/>
              </w:rPr>
              <w:t>1</w:t>
            </w:r>
            <w:r w:rsidRPr="00FC2116">
              <w:rPr>
                <w:sz w:val="18"/>
                <w:szCs w:val="18"/>
              </w:rPr>
              <w:t>: Varlıkları az ve çok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Farklı miktardaki iki varlık grubu arasından “az” olan varlık grubunu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Farklı miktardaki iki varlık grubunu ifade eden resim kartlarından “az” olan</w:t>
            </w:r>
            <w:r>
              <w:rPr>
                <w:sz w:val="18"/>
                <w:szCs w:val="18"/>
              </w:rPr>
              <w:t xml:space="preserve"> </w:t>
            </w:r>
            <w:r w:rsidRPr="00FC2116">
              <w:rPr>
                <w:sz w:val="18"/>
                <w:szCs w:val="18"/>
              </w:rPr>
              <w:t>varlık grubunu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Farklı miktardaki iki varlık grubu veya varlık grubunu ifade eden resim</w:t>
            </w:r>
            <w:r>
              <w:rPr>
                <w:sz w:val="18"/>
                <w:szCs w:val="18"/>
              </w:rPr>
              <w:t xml:space="preserve"> </w:t>
            </w:r>
            <w:r w:rsidRPr="00FC2116">
              <w:rPr>
                <w:sz w:val="18"/>
                <w:szCs w:val="18"/>
              </w:rPr>
              <w:t>kartlarından “az” olan gösterildiğinde “az”</w:t>
            </w:r>
            <w:r>
              <w:rPr>
                <w:sz w:val="18"/>
                <w:szCs w:val="18"/>
              </w:rPr>
              <w:t xml:space="preserve"> </w:t>
            </w:r>
            <w:r w:rsidRPr="00FC2116">
              <w:rPr>
                <w:sz w:val="18"/>
                <w:szCs w:val="18"/>
              </w:rPr>
              <w:t>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Farklı miktardaki iki varlık grubu arasından “çok” olan varlık grubunu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Farklı miktardaki iki varlık grubunu ifade eden resim kartlarından “çok” olan varlık grubunu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Farklı miktardaki iki varlık grubu veya varlık grubunu ifade eden resim kartlarından “çok” olan gösterildiğinde “çok”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Farklı miktardaki üç varlık grubu arasından “en az” olan varlık grubunu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8. Farklı miktardaki üç varlık grubunu ifade eden resim kartlarından “en az” olan varlık grubunu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Farklı miktarda üç varlık grubu veya varlık grubunu ifade eden resim kartlarından “en az” olan gösterildiğinde “en az”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Farklı miktardaki üç varlık grubu arasından “en çok” olan varlık grubunu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Farklı miktardaki üç varlık grubunu ifade eden resim kartlarından “en çok” olan varlık grubunu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Farklı miktardaki üç varlık grubu veya varlık grubunu ifade eden resim kartlarından “en çok” olan gösterildiğinde “en çok”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 </w:t>
            </w:r>
            <w:r w:rsidRPr="00FF5C68">
              <w:rPr>
                <w:b/>
                <w:sz w:val="18"/>
                <w:szCs w:val="18"/>
              </w:rPr>
              <w:t>2:</w:t>
            </w:r>
            <w:r w:rsidRPr="00FC2116">
              <w:rPr>
                <w:sz w:val="18"/>
                <w:szCs w:val="18"/>
              </w:rPr>
              <w:t xml:space="preserve"> Varlıkları az ve çok olma durumuna göre sıralar.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Farklı miktardaki üç varlık grubunu azdan çoğa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Farklı miktardaki dört varlık grubunu azdan çoğa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Farklı miktardaki üç varlık grubunu çoktan aza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Farklı miktardaki dört varlık grubunu çoktan aza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Bir varlık grubunu, az ve çok olmalarına göre sıralanmış olarak verilen en çok dört varlık grubunun arasındaki sırasına uygun olarak yerleştirir.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>KISA  DÖNEMLİ  AMAÇ</w:t>
            </w:r>
            <w:r w:rsidRPr="00FC2116">
              <w:rPr>
                <w:sz w:val="18"/>
                <w:szCs w:val="18"/>
              </w:rPr>
              <w:t xml:space="preserve"> </w:t>
            </w:r>
            <w:proofErr w:type="gramStart"/>
            <w:r w:rsidRPr="00FF5C68">
              <w:rPr>
                <w:b/>
                <w:sz w:val="18"/>
                <w:szCs w:val="18"/>
              </w:rPr>
              <w:t>3 :</w:t>
            </w:r>
            <w:r w:rsidRPr="00FC2116">
              <w:rPr>
                <w:sz w:val="18"/>
                <w:szCs w:val="18"/>
              </w:rPr>
              <w:t xml:space="preserve"> Varlıkları</w:t>
            </w:r>
            <w:proofErr w:type="gramEnd"/>
            <w:r w:rsidRPr="00FC2116">
              <w:rPr>
                <w:sz w:val="18"/>
                <w:szCs w:val="18"/>
              </w:rPr>
              <w:t xml:space="preserve"> büyük ve küçük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Farklı büyüklükteki iki varlık arasından “büyük”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Farklı büyüklükteki iki varlığı ifade eden resim kartlarından “büyük”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Farklı büyüklükteki iki varlık veya varlığı ifade eden resim kartlarından “büyük “ olan gösterildiğinde “büyük”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Farklı büyüklükteki iki varlık arasından “küçük”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Farklı büyüklükteki iki varlığı ifade eden resim kartlarından “küçük”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Farklı büyüklükteki iki varlık veya varlığı ifade eden resim kartlarından “küçük” olan gösterildiğinde “küçük”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Farklı büyüklükteki üç varlık arasından “en büyük”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Farklı büyüklükteki üç varlığı ifade eden resim kartlarından “en büyük”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Farklı büyüklükteki üç varlık veya varlığı ifade eden resim kartlarından “en büyük” olan gösterildiğinde “en büyük”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Farklı büyüklükteki üç varlık arasından “en küçük”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Farklı büyüklükteki üç varlığı ifade eden resim kartlarından “en küçük”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Farklı büyüklükteki üç varlık veya varlığı ifade eden resim kartlarından “en küçük” olan gösterildiğinde “en küçük”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FF5C68">
              <w:rPr>
                <w:b/>
                <w:sz w:val="18"/>
                <w:szCs w:val="18"/>
              </w:rPr>
              <w:t>4:</w:t>
            </w:r>
            <w:r w:rsidRPr="00FC2116">
              <w:rPr>
                <w:sz w:val="18"/>
                <w:szCs w:val="18"/>
              </w:rPr>
              <w:t xml:space="preserve"> Varlıkları büyük ve küçük olma durumuna göre sıralar.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Farklı büyüklükteki üç varlık grubunu büyükten küçüğe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Farklı büyüklükteki dört varlık grubunu büyükten küçüğe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Farklı büyüklükteki üç varlık grubunu küçükten büyüğe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Farklı büyüklükteki dört varlık grubunu küçükten büyüğe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Bir varlığı büyüklüklerine göre sıralanmış olarak verilen en çok dört varlık arasındaki sırasına uygun olarak yerleştirir.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FF5C68">
              <w:rPr>
                <w:b/>
                <w:sz w:val="18"/>
                <w:szCs w:val="18"/>
              </w:rPr>
              <w:t>5:</w:t>
            </w:r>
            <w:r w:rsidRPr="00FC2116">
              <w:rPr>
                <w:sz w:val="18"/>
                <w:szCs w:val="18"/>
              </w:rPr>
              <w:t xml:space="preserve"> Varlıkları uzun ve kısa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Farklı uzunluktaki iki varlık arasından “uzun”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Farklı uzunluktaki iki varlığı ifade eden resim kartlarından “uzun”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Farklı uzunluktaki iki varlık veya varlığı ifade eden resim kartlarından “uzun” olan gösterildiğinde “uzun”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Farklı uzunluktaki iki varlık arasından “kısa”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Farklı uzunluktaki iki varlığı ifade eden resim kartlarından “kısa”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Farklı uzunluktaki iki varlık veya varlığı ifade eden resim kartlarından “kısa” olan gösterildiğinde “kısa”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Farklı uzunluktaki üç varlık arasından “en uzun”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8. Farklı uzunluktaki üç varlığı ifade eden resim kartlarından “en uzun” olan varlığı ifade eden resim kartını </w:t>
            </w:r>
            <w:r w:rsidRPr="00FC2116">
              <w:rPr>
                <w:sz w:val="18"/>
                <w:szCs w:val="18"/>
              </w:rPr>
              <w:lastRenderedPageBreak/>
              <w:t>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9. Farklı uzunluktaki üç varlık veya varlığı ifade eden resim kartlarından “en uzun” olan gösterildiğinde “en uzun”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Farklı uzunluktaki üç varlık arasından “en kısa”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Farklı uzunluktaki üç varlığı ifade eden resim kartlarından “en kısa”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Farklı uzunluktaki üç varlık veya varlığı ifade eden resim kartlarından “en kısa” olan gösterildiğinde “en kısa”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2226BC">
              <w:rPr>
                <w:b/>
                <w:sz w:val="18"/>
                <w:szCs w:val="18"/>
              </w:rPr>
              <w:t xml:space="preserve">6: </w:t>
            </w:r>
            <w:r w:rsidRPr="00FC2116">
              <w:rPr>
                <w:sz w:val="18"/>
                <w:szCs w:val="18"/>
              </w:rPr>
              <w:t>Varlıkları uzun ve kısa olma durumuna göre sıralar.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Farklı uzunluktaki üç varlığı uzundan kısaya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Farklı uzunluktaki dört varlığı uzundan kısaya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Farklı uzunluktaki üç varlığı kısadan uzuna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Farklı uzunluktaki dört varlığı kısadan uzuna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Bir varlığı uzunluklarına göre sıralanmış olarak verilen en çok dört varlık arasındaki sırasına uygun olarak yerleştirir.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>KISA  DÖNEMLİ  AMAÇ</w:t>
            </w:r>
            <w:r w:rsidRPr="00FC2116">
              <w:rPr>
                <w:sz w:val="18"/>
                <w:szCs w:val="18"/>
              </w:rPr>
              <w:t xml:space="preserve"> </w:t>
            </w:r>
            <w:proofErr w:type="gramStart"/>
            <w:r w:rsidRPr="002226BC">
              <w:rPr>
                <w:b/>
                <w:sz w:val="18"/>
                <w:szCs w:val="18"/>
              </w:rPr>
              <w:t>7 :</w:t>
            </w:r>
            <w:r w:rsidRPr="00FC2116">
              <w:rPr>
                <w:sz w:val="18"/>
                <w:szCs w:val="18"/>
              </w:rPr>
              <w:t xml:space="preserve"> Varlıkları</w:t>
            </w:r>
            <w:proofErr w:type="gramEnd"/>
            <w:r w:rsidRPr="00FC2116">
              <w:rPr>
                <w:sz w:val="18"/>
                <w:szCs w:val="18"/>
              </w:rPr>
              <w:t xml:space="preserve"> kalın ve ince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Farklı kalınlıktaki iki varlık arasından “kalın”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Farklı kalınlıktaki iki varlığı ifade eden resim kartlarından “kalın”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Farklı kalınlıktaki iki varlık veya varlığı ifade eden resim kartlarından “kalın” olan gösterildiğinde “kalın”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Farklı kalınlıktaki iki varlık arasından “ince”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Farklı kalınlıktaki iki varlığı ifade eden resim kartlarından “ince”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Farklı kalınlıktaki iki varlık veya varlığı ifade eden resim kartlarından “ince” olan gösterildiğinde “ince”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Farklı kalınlıktaki üç varlık arasından “en kalın”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Farklı kalınlıktaki üç varlığı ifade eden resim kartlarından “en kalın”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Farklı kalınlıktaki üç varlık veya varlığı ifade eden resim kartlarından “en kalın” olan gösterildiğinde “en kalın”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Farklı kalınlıktaki üç varlık arasından “en ince”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Farklı kalınlıktaki üç varlığı ifade eden resim kartlarından “en ince”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Farklı kalınlıktaki üç varlık veya varlığı ifade eden resim kartlarından “en ince” olan gösterildiğinde “en ince”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2226BC">
              <w:rPr>
                <w:b/>
                <w:sz w:val="18"/>
                <w:szCs w:val="18"/>
              </w:rPr>
              <w:t>8:</w:t>
            </w:r>
            <w:r w:rsidRPr="00FC2116">
              <w:rPr>
                <w:sz w:val="18"/>
                <w:szCs w:val="18"/>
              </w:rPr>
              <w:t xml:space="preserve"> Varlıkları kalın ve ince olma durumuna göre sıralar.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Farklı kalınlıktaki üç varlığı kalından inceye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Farklı kalınlıktaki dört varlığı kalından inceye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Farklı kalınlıktaki üç varlığı inceden kalına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Farklı kalınlıktaki dört varlığı inceden kalına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Bir varlığı kalınlıklarına göre sıralanmış olarak verilen en çok dört varlık arasındaki sırasına uygun olarak yerleştirir.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2226BC">
              <w:rPr>
                <w:b/>
                <w:sz w:val="18"/>
                <w:szCs w:val="18"/>
              </w:rPr>
              <w:t>9:</w:t>
            </w:r>
            <w:r w:rsidRPr="00FC2116">
              <w:rPr>
                <w:sz w:val="18"/>
                <w:szCs w:val="18"/>
              </w:rPr>
              <w:t xml:space="preserve"> Varlıklar arasındaki benzerlik ve farklılıkları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Arasında benzer bir yön olan iki varlığın benzer yönünü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Arasında benzer bir yön olan iki varlık resminin benzeyen yönünü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Arasında benzer bir yön olan bir varlık ve bir varlık resminin benzeyen yönünü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Arasında benzer iki yön olan iki varlığın benzeyen yönlerini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Arasında benzer iki yön olan iki varlık resminin benzeyen yönlerini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Arasında benzer iki yön olan bir varlık ve bir varlık resminin benzeyen yönünü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Arasında benzer ikiden fazla yön olan iki varlığın benzeyen yönlerini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Arasında benzer ikiden fazla yön olan iki varlık resminin benzeyen yönlerini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Arasında benzer ikiden fazla yön olan bir varlık ve varlık resminin benzeyen yönlerini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Arasında bir farklılık bulunan iki varlığın farklı yönünü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Arasında bir farklılık bulunan iki varlık resminin farklı yönünü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12. Arasında bir farklılık bulunan bir varlık ve varlık resminin farklı yönünü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Arasında iki farklılık bulunan iki varlığın farklı yönlerini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14. Arasında iki farklılık bulunan iki varlık resminin farklı yönlerini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15. Arasında iki farklılık bulunan bir varlık ve varlık resminin farklı yönlerini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16. Arasında ikiden fazla farklılık bulunan iki varlığın farklı yönlerini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17. Arasında ikiden fazla farklılık bulunan iki varlık resminin farklı yönlerini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18. Arasında ikiden fazla farklılık bulunan bir varlık ve varlık resminin farklı yönlerini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2226BC">
              <w:rPr>
                <w:b/>
                <w:sz w:val="18"/>
                <w:szCs w:val="18"/>
              </w:rPr>
              <w:t>10:</w:t>
            </w:r>
            <w:r w:rsidRPr="00FC2116">
              <w:rPr>
                <w:sz w:val="18"/>
                <w:szCs w:val="18"/>
              </w:rPr>
              <w:t xml:space="preserve"> Varlıkları bir varlığın içinde ve dışında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varlığın başka bir varlığın içinde olduğu durumu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Başka bir varlığın içinde olan varlık gösterildiğinde “içinde”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Bir varlığın başka bir varlığın içinde olduğu durumu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Başka bir varlığın içinde olan varlık, resim kartından gösterildiğinde “içinde”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Söylendiğinde bir varlığı başka bir varlığın içine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Bir varlığın başka bir varlığın dışında olduğu durumu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Başka bir varlığın dışında olan varlık gösterildiğinde “dışında”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Bir varlığın başka bir varlığın dışında olduğu durumu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Başka bir varlığın dışında olan varlık, resim kartından gösterildiğinde “dışında”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Söylendiğinde bir varlığı başka bir varlığın dışına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BD50AF">
              <w:rPr>
                <w:b/>
                <w:sz w:val="18"/>
                <w:szCs w:val="18"/>
              </w:rPr>
              <w:t xml:space="preserve">11: </w:t>
            </w:r>
            <w:r w:rsidRPr="00FC2116">
              <w:rPr>
                <w:sz w:val="18"/>
                <w:szCs w:val="18"/>
              </w:rPr>
              <w:t>Varlıkları bir varlığın üzerinde ve altında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varlığın başka bir varlığın üzerinde olduğu durumu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Başka bir varlığın üzerinde olan varlık gösterildiğinde “üzerinde”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Bir varlığın başka bir varlığın üzerinde olduğu durumu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Başka bir varlığın üzerinde olan varlık, resim kartından gösterildiğinde “üzerinde”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Söylendiğinde bir varlığı başka bir varlığın üzerine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Bir varlığın başka bir varlığın altında olduğu durumu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Başka bir varlığın altında olan varlık gösterildiğinde “altında”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Bir varlığın başka bir varlığın altında olduğu durumu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Başka bir varlığın altında olan varlık, resim kartından gösterildiğinde “altında”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Söylendiğinde bir varlığı başka bir varlığın altına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006">
              <w:rPr>
                <w:b/>
                <w:sz w:val="18"/>
                <w:szCs w:val="18"/>
              </w:rPr>
              <w:t>12:</w:t>
            </w:r>
            <w:r w:rsidRPr="00FC2116">
              <w:rPr>
                <w:sz w:val="18"/>
                <w:szCs w:val="18"/>
              </w:rPr>
              <w:t xml:space="preserve"> Varlıkları bir varlığın uzağında ve yakınında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İki varlık arasından belirtilen varlığa göre uzakta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varlık arasından belirtilen varlığa göre uzakta olan varlık gösterildiğinde “uzakta”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İki varlık arasından, belirtilen varlığa göre uzakta olan varlığı resim kartından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varlık arasından, belirtilen varlığa göre uzakta olan varlık, resim kartından gösterildiğinde “uzakta”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İki varlık arasından belirtilen varlığa göre yakında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İki varlık arasından, belirtilen varlığa göre yakında olan varlık gösterildiğinde “yakında”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İki varlık arasından, belirtilen varlığa göre yakında olan varlığı resim kartından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İki varlık arasından, belirtilen varlığa göre yakında olan varlık, resim kartından gösterildiğinde “yakında”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Üç varlık arasından belirtilen varlığa göre en uzakta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Üç varlık arasından belirtilen varlığa göre en uzakta olan varlık gösterildiğinde “en uzakta”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Üç varlık arasından, belirtilen varlığa göre en uzakta olan varlığı resim kartından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Üç varlık arasından, belirtilen varlığa göre en uzakta olan varlık, resim kartından gösterildiğinde “en uzakta”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Üç varlık arasından belirtilen varlığa göre en yakında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14. Üç varlık arasından belirtilen varlığa göre en yakında olan varlık gösterildiğinde “en yakında”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15. Üç varlık arasından, belirtilen varlığa göre en yakında olan varlığı resim kartından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16. Üç varlık arasından, belirtilen varlığa göre en yakında olan varlık, resim kartından gösterildiğinde “en yakında”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006">
              <w:rPr>
                <w:b/>
                <w:sz w:val="18"/>
                <w:szCs w:val="18"/>
              </w:rPr>
              <w:t>13:</w:t>
            </w:r>
            <w:r w:rsidRPr="00FC2116">
              <w:rPr>
                <w:sz w:val="18"/>
                <w:szCs w:val="18"/>
              </w:rPr>
              <w:t xml:space="preserve"> Varlıkları bir varlığın önünde ve arkasında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varlığın başka bir varlığın önünde olduğu durumu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Başka bir varlığın önünde olan varlık gösterildiğinde “önünde”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Bir varlığın başka bir varlığın önünde olduğu durumu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Başka bir varlığın önünde olan varlık, resim kartından gösterildiğinde “önünde”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Söylendiğinde bir varlığı başka bir varlığın önüne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Bir varlığın başka bir varlığın arkasında olduğu durumu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Başka bir varlığın arkasında olan varlık gösterildiğinde “arkasında”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Bir varlığın başka bir varlığın arkasında olduğu durumu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Başka bir varlığın arkasında olan varlık, resim kartından gösterildiğinde “arkasında”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Söylendiğinde bir varlığı başka bir varlığın arkasına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006">
              <w:rPr>
                <w:b/>
                <w:sz w:val="18"/>
                <w:szCs w:val="18"/>
              </w:rPr>
              <w:t>14:</w:t>
            </w:r>
            <w:r w:rsidRPr="00FC2116">
              <w:rPr>
                <w:sz w:val="18"/>
                <w:szCs w:val="18"/>
              </w:rPr>
              <w:t>Varlıkları bir varlığın sağında, solunda ve arasında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İki varlık arasından belirtilen varlığa göre sağda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varlık arasından belirtilen varlığa göre sağda olan gösterildiğinde “sağda”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İki varlık arasından, belirtilen varlığa göre sağda olan varlığı resim kartından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varlık arasından, belirtilen varlığa göre sağda olan varlık, resim kartından gösterildiğinde “sağda”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Söylendiğinde bir varlığı diğer varlığın sağına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İki varlık arasından belirtilen varlığa göre solda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İki varlık arasından belirtilen varlığa göre solda olan gösterildiğinde “solda”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İki varlık arasından, belirtilen varlığa göre solda olan varlığı resim kartından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İki varlık arasından, belirtilen varlığa göre solda olan varlık, resim kartından gösterildiğinde “solda”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Söylendiğinde bir varlığı diğer varlığın soluna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Üç varlıktan, arada olan varlığı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Üç varlıktan, arada olan varlık gösterildiğinde “arada”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Üç varlıktan, arada olan varlığı resim kartından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14. Üç varlıktan, arada olan varlık, resim kartından gösterildiğinde “arada”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15. Söylendiğinde bir varlığı iki varlığın arasına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006">
              <w:rPr>
                <w:b/>
                <w:sz w:val="18"/>
                <w:szCs w:val="18"/>
              </w:rPr>
              <w:t>15:</w:t>
            </w:r>
            <w:r w:rsidRPr="00FC2116">
              <w:rPr>
                <w:sz w:val="18"/>
                <w:szCs w:val="18"/>
              </w:rPr>
              <w:t xml:space="preserve"> Varlıkları boş ve dolu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İki varlık arasından dolu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varlık arasından dolu olan gösterildiğinde “dolu”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İki resim kartından dolu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Dolu olan varlığı ifade eden resim kartı gösterildiğinde “dolu”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İki varlık arasından boş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İki varlık arasından boş olan gösterildiğinde “boş”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İki resim kartından boş olan varlığı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Boş olan varlığı ifade eden resim kartı gösterildiğinde “boş”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006">
              <w:rPr>
                <w:b/>
                <w:sz w:val="18"/>
                <w:szCs w:val="18"/>
              </w:rPr>
              <w:t>16:</w:t>
            </w:r>
            <w:r w:rsidRPr="00FC2116">
              <w:rPr>
                <w:sz w:val="18"/>
                <w:szCs w:val="18"/>
              </w:rPr>
              <w:t xml:space="preserve"> Varlıkları yüksekte ve alçakta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İki varlık arasından yüksekte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varlık arasından yüksekte olan gösterildiğinde “yüksekte”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Resim kartında, iki varlık arasından yüksekte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Resim kartında, iki varlık arasından yüksekte olan gösterildiğinde “yüksekte”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İki varlık arasından alçakta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İki varlık arasından alçakta olan gösterildiğinde “alçakta”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Resim kartında, iki varlık arasından alçakta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Resim kartında, iki varlık arasından alçakta olan gösterildiğinde “alçakta”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Üç varlık arasından en yüksekte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Üç varlık arasından en yüksekte olan gösterildiğinde “en yüksekte”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11. Resim kartında, üç varlık arasından en yüksekte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Resim kartında, üç varlık arasından en yüksekte olan gösterildiğinde “en yüksekte”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Üç varlık arasından en alçakta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14. Üç varlık arasından en alçakta olan gösterildiğinde “en alçakta”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15. Resim kartında, üç varlık arasından en alçakta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16. Resim kartında, üç varlık arasından en alçakta olan gösterildiğinde “en alçakta”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006">
              <w:rPr>
                <w:b/>
                <w:sz w:val="18"/>
                <w:szCs w:val="18"/>
              </w:rPr>
              <w:t>17:</w:t>
            </w:r>
            <w:r w:rsidRPr="00FC2116">
              <w:rPr>
                <w:sz w:val="18"/>
                <w:szCs w:val="18"/>
              </w:rPr>
              <w:t xml:space="preserve"> Varlıkları ağır ve hafif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Ağırlıkları farklı iki varlığı elle tartarak “ağır”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Ağırlıkları farklı iki varlığı elle tartarak ağır olan varlığın “ağır”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Ağırlıkları farklı iki varlığı elle tartarak “hafif”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Ağırlıkları farklı iki varlığı elle tartarak hafif olan varlığın “hafif”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Ağırlıkları farklı üç varlığı elle tartarak “en ağır”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Ağırlıkları farklı üç varlığı elle tartarak en ağır olan varlığın “en ağır”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Ağırlıkları farklı üç varlığı elle tartarak “en hafif”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Ağırlıkları farklı üç varlığı elle tartarak en hafif olan varlığın “en hafif”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006">
              <w:rPr>
                <w:b/>
                <w:sz w:val="18"/>
                <w:szCs w:val="18"/>
              </w:rPr>
              <w:t>18:</w:t>
            </w:r>
            <w:r w:rsidRPr="00FC2116">
              <w:rPr>
                <w:sz w:val="18"/>
                <w:szCs w:val="18"/>
              </w:rPr>
              <w:t xml:space="preserve"> Varlıkları ağır ve hafif olma durumuna göre sıralar.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Ağırlıkları farklı üç varlığı elle tartarak en ağırdan en hafife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Ağırlıkları farklı üç varlığı elle tartarak en hafiften en ağıra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RPr="00397006" w:rsidTr="00406352">
        <w:trPr>
          <w:trHeight w:val="255"/>
        </w:trPr>
        <w:tc>
          <w:tcPr>
            <w:tcW w:w="8440" w:type="dxa"/>
            <w:vAlign w:val="bottom"/>
          </w:tcPr>
          <w:p w:rsidR="00B97610" w:rsidRPr="00397006" w:rsidRDefault="00B97610" w:rsidP="00840835">
            <w:pPr>
              <w:rPr>
                <w:b/>
                <w:sz w:val="18"/>
                <w:szCs w:val="18"/>
              </w:rPr>
            </w:pPr>
            <w:r w:rsidRPr="00397006"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 w:rsidRPr="00397006">
              <w:rPr>
                <w:b/>
                <w:bCs/>
                <w:sz w:val="18"/>
                <w:szCs w:val="18"/>
              </w:rPr>
              <w:t xml:space="preserve">AMAÇ : </w:t>
            </w:r>
            <w:r w:rsidRPr="00397006">
              <w:rPr>
                <w:b/>
                <w:sz w:val="18"/>
                <w:szCs w:val="18"/>
              </w:rPr>
              <w:t xml:space="preserve"> RİTMİK</w:t>
            </w:r>
            <w:proofErr w:type="gramEnd"/>
            <w:r w:rsidRPr="00397006">
              <w:rPr>
                <w:b/>
                <w:sz w:val="18"/>
                <w:szCs w:val="18"/>
              </w:rPr>
              <w:t xml:space="preserve"> SAYMALAR</w:t>
            </w:r>
          </w:p>
        </w:tc>
        <w:tc>
          <w:tcPr>
            <w:tcW w:w="992" w:type="dxa"/>
          </w:tcPr>
          <w:p w:rsidR="00B97610" w:rsidRPr="00397006" w:rsidRDefault="00B97610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397006" w:rsidRDefault="00B97610" w:rsidP="00840835">
            <w:pPr>
              <w:rPr>
                <w:b/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006">
              <w:rPr>
                <w:b/>
                <w:sz w:val="18"/>
                <w:szCs w:val="18"/>
              </w:rPr>
              <w:t>19:</w:t>
            </w:r>
            <w:r w:rsidRPr="00FC2116">
              <w:rPr>
                <w:sz w:val="18"/>
                <w:szCs w:val="18"/>
              </w:rPr>
              <w:t xml:space="preserve"> 100’e kadar birer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1’den başlayarak 10 (20, 30, 40, 50, 60, 70, 80, 90, 100)’a kadar birer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Verilen herhangi bir sayıdan başlayarak 10 (20, 30, 40, 50, 60, 70, 80, 90, 100)’a kadar birer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Nesneler üzerinde, 1’den 10 (20, 30, 40, 50, 60, 70, 80, 90, 100)’a kadar birer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Nesne resim kartları üzerinde, 1’den 10 (20, 30, 40, 50, 60, 70, 80, 90, 100)’a kadar birer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10 (20, 30, 40, 50, 60, 70, 80, 90, 100)’dan başlayarak geriye doğru birer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Verilen herhangi bir sayıdan başlayarak geriye doğru birer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397006">
              <w:rPr>
                <w:b/>
                <w:sz w:val="18"/>
                <w:szCs w:val="18"/>
              </w:rPr>
              <w:t xml:space="preserve"> 20:</w:t>
            </w:r>
            <w:r w:rsidRPr="00FC2116">
              <w:rPr>
                <w:sz w:val="18"/>
                <w:szCs w:val="18"/>
              </w:rPr>
              <w:t xml:space="preserve"> 100’e kadar beşer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5’ten başlayarak 20 (30, 40, 50, 60, 70, 80, 90, 100)’ye kadar beşer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5’in katı olan bir sayıdan başlayarak 20 (30, 40, 50, 60, 70, 80, 90, 100)’ye kadar beşer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Nesneler üzerinde 5’ten başlayarak 20 (30, 40, 50, 60, 70, 80, 90, 100)’ye kadar beşer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Nesne resim kartları üzerinde 5’ten başlayarak 20 (30, 40, 50, 60, 70, 80, 90, 100)’ye kadar beşer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20 (30, 40, 50, 60, 70, 80, 90, 100)’den başlayarak geriye doğru beşer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5’in katı olan bir sayıdan başlayarak geriye doğru beşer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006">
              <w:rPr>
                <w:b/>
                <w:sz w:val="18"/>
                <w:szCs w:val="18"/>
              </w:rPr>
              <w:t>21:</w:t>
            </w:r>
            <w:r w:rsidRPr="00FC2116">
              <w:rPr>
                <w:sz w:val="18"/>
                <w:szCs w:val="18"/>
              </w:rPr>
              <w:t xml:space="preserve"> 100’e kadar onar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10’dan başlayarak 30 (40, 50, 60, 70, 80, 90, 100)’a kadar onar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10’un katı olan bir sayıdan başlayarak 30 (40, 50, 60, 70, 80, 90, 100)’a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Nesneler üzerinde, 10’dan başlayarak 30 (40, 50, 60, 70, 80, 90, 100)’a kadar onar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Nesne resim kartları üzerinde, 10’dan başlayarak 30 (40, 50, 60, 70, 80, 90, 100)’a kadar onar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30 (40, 50, 60, 70, 80, 90, 100)’dan başlayarak geriye doğru onar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10’un katı olan bir sayıdan başlayarak geriye doğru onar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006">
              <w:rPr>
                <w:b/>
                <w:sz w:val="18"/>
                <w:szCs w:val="18"/>
              </w:rPr>
              <w:t>22:</w:t>
            </w:r>
            <w:r w:rsidRPr="00FC2116">
              <w:rPr>
                <w:sz w:val="18"/>
                <w:szCs w:val="18"/>
              </w:rPr>
              <w:t xml:space="preserve"> 100’e kadar ikişer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2’den başlayarak 10 (20, 30, 40, 50, 60, 70, 80, 90, 100)’a kadar ikişer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2’in katı olan bir sayıdan başlayarak 10 (20, 30, 40, 50, 60, 70, 80, 90, 100)’a kadar ikişer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Nesneler üzerinde, 2’den başlayarak 10 (20, 30, 40, 50, 60, 70, 80, 90, 100)’a kadar ikişer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Nesne resim kartları üzerinde 2’den başlayarak 10 (20, 30, 40, 50, 60, 70, 80, 90, 100)’a kadar ikişer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10 (20, 30, 40, 50, 60, 70, 80, 90, 100)dan başlayarak geriye doğru ikişer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6. 2’nin katı olan bir sayıdan başlayarak geriye doğru ikişer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 xml:space="preserve">23: </w:t>
            </w:r>
            <w:r w:rsidRPr="00FC2116">
              <w:rPr>
                <w:sz w:val="18"/>
                <w:szCs w:val="18"/>
              </w:rPr>
              <w:t>100 içinde üçer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3’ten başlayarak 10 (20, 30, 40, 50, 60, 70, 80, 90, 100) içinde üçer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3’ün katı olan bir sayıdan başlayarak 10 (20, 30, 40, 50, 60, 70, 80, 90, 100) içinde üçer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Nesneler üzerinde, 3’ten başlayarak 10 (20, 30, 40, 50, 60, 70, 80, 90, 100) içinde üçer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Nesne resim kartları üzerinde, 3’ten başlayarak 10 (20, 30, 40, 50, 60, 70, 80, 90, 100) içinde üçer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5. 10 (20, 30, 40, 50, 60, 70, 80, 90, 100) içinde 3’ün katı olan bir sayıdan başlayarak geriye doğru üçer ritmik sayar. 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3’ün katı olan bir sayıdan başlayarak geriye doğru üçer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24:</w:t>
            </w:r>
            <w:r w:rsidRPr="00FC2116">
              <w:rPr>
                <w:sz w:val="18"/>
                <w:szCs w:val="18"/>
              </w:rPr>
              <w:t xml:space="preserve"> 100 içinde dörder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4’ten başlayarak 10 (20, 30, 40, 50, 60, 70, 80, 90, 100) içinde dörder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4’ün katı olan bir sayıdan başlayarak 10 (20, 30, 40, 50, 60, 70, 80, 90, 100) içinde dörder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Nesneler üzerinde, 4’ten başlayarak 10 (20, 30, 40, 50, 60, 70, 80, 90, 100) içinde dörder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Nesne resim kartları üzerinde, 4’ten başlayarak 10 (20, 30, 40, 50, 60, 70, 80, 90, 100) içinde dörder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10 (20, 30, 40, 50, 60, 70, 80, 90, 100) içinde 4’ün katı olan bir sayıdan başlayarak geriye doğru dörder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4’ün katı olan bir sayıdan başlayarak geriye doğru dörder ritmik sayar.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RPr="001E2C0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1E2C00" w:rsidRDefault="00B97610" w:rsidP="00840835">
            <w:pPr>
              <w:rPr>
                <w:b/>
                <w:sz w:val="18"/>
                <w:szCs w:val="18"/>
              </w:rPr>
            </w:pPr>
            <w:r w:rsidRPr="001E2C00"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 w:rsidRPr="001E2C00">
              <w:rPr>
                <w:b/>
                <w:bCs/>
                <w:sz w:val="18"/>
                <w:szCs w:val="18"/>
              </w:rPr>
              <w:t xml:space="preserve">AMAÇ : </w:t>
            </w:r>
            <w:r w:rsidRPr="001E2C00">
              <w:rPr>
                <w:b/>
                <w:sz w:val="18"/>
                <w:szCs w:val="18"/>
              </w:rPr>
              <w:t xml:space="preserve"> DOĞAL</w:t>
            </w:r>
            <w:proofErr w:type="gramEnd"/>
            <w:r w:rsidRPr="001E2C00">
              <w:rPr>
                <w:b/>
                <w:sz w:val="18"/>
                <w:szCs w:val="18"/>
              </w:rPr>
              <w:t xml:space="preserve"> SAYILAR</w:t>
            </w:r>
          </w:p>
        </w:tc>
        <w:tc>
          <w:tcPr>
            <w:tcW w:w="992" w:type="dxa"/>
          </w:tcPr>
          <w:p w:rsidR="00B97610" w:rsidRPr="001E2C00" w:rsidRDefault="00B97610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1E2C00" w:rsidRDefault="00B97610" w:rsidP="00840835">
            <w:pPr>
              <w:rPr>
                <w:b/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25:</w:t>
            </w:r>
            <w:r w:rsidRPr="00FC2116">
              <w:rPr>
                <w:sz w:val="18"/>
                <w:szCs w:val="18"/>
              </w:rPr>
              <w:t xml:space="preserve"> 1, 2, 3, 4, 5, 6, 7, 8, 9, ve 10 doğal sayılarını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Farklı sayıda nesnelerden oluşan kümeler içinden 1(2, 3, 4, 5, 6, 7, 8, 9,10) tane nesnesi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Default="00B97610" w:rsidP="00840835">
            <w:pPr>
              <w:rPr>
                <w:sz w:val="18"/>
                <w:szCs w:val="18"/>
              </w:rPr>
            </w:pPr>
          </w:p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1(2, 3, 4, 5, 6, 7, 8, 9,10) tane nesnesi olan küme gösterildiğinde nesne sayısının 1(2, 3, 4, 5, 6, 7, 8, 9,10) tane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Farklı sayıda nesnelerden oluşan kümeleri ifade eden resim kartları arasından 1(2, 3, 4, 5, 6, 7, 8, 9,10) tane nesnesi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1(2, 3, 4, 5, 6, 7, 8, 9,10) tane nesneyi ifade eden resim kartı gösterildiğinde nesne sayısının 1(2, 3, 4, 5, 6, 7, 8, 9,10) tane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Söylendiğinde nesne kümesi içinden 1(2, 3, 4, 5, 6, 7, 8, 9,10) nesne alır.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Bir sayı simgesi (1, 2, 3, 4, 5, 6, 7, 8, 9,10) gösterildiğinde farklı sayıda nesnelerden oluşan kümeler içinden, sayı simgesi miktarı kadar nesneden oluşan kümeyi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Sayı simgesi (1, 2, 3, 4, 5, 6, 7, 8, 9,10) gösterildiğinde farklı sayıda nesnelerden oluşan kümeleri ifade eden resim kartları içinden, sayı simgesi miktarını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Gösterilen nesne kümesindeki nesne sayısını ifade eden sayı simgesini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Bir nesne kümesini ifade eden resim kartı gösterildiğinde karşılığı olan sayı simgesini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Bir sayı simgesi gösterildiğinde nesne kümesi içinden gösterilen sayı simgesi miktarı kadar nesne alır.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Sayı simgeleri içinden söylenen sayı simgesini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Gösterilen sayı simgesinin adını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Sayı simgelerini ifade eden resim kartından söylenen sayı simgesini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14. Bir sayı simgesini ifade eden resim kartı gösterildiğinde gösterilen sayı simgesinin adını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26:</w:t>
            </w:r>
            <w:r w:rsidRPr="00FC2116">
              <w:rPr>
                <w:sz w:val="18"/>
                <w:szCs w:val="18"/>
              </w:rPr>
              <w:t xml:space="preserve"> Rakamları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Rakamları şekline ve yazılış yönlerine uygun olarak havada parmakla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Rakamları şekline ve yazılış yönlerine uygun olarak sıra üzerine parmakla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Rakamları şekline ve yazılış yönlerine uygun olarak çöp, fasulye vb. araçlarla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Yazılı verilmiş rakamların üzerinden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Kesik çizgilerle verilmiş rakamların üzerinden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Söylenen sayıyı rakamla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Söylenen sayıyı yazıyla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27:</w:t>
            </w:r>
            <w:r w:rsidRPr="00FC2116">
              <w:rPr>
                <w:sz w:val="18"/>
                <w:szCs w:val="18"/>
              </w:rPr>
              <w:t xml:space="preserve"> “0” doğal sayısını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Verilen kümeler arasından elemanı olmayan kümeyi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Boş kümenin eleman sayısının 0 (sıfır)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3. Boş kümenin eleman sayısını yazıyla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Boş kümenin eleman sayısını rakamla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Bir boş küme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Günlük yaşamdan boş kümeye örnekler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Eleman sayısı 0 (sıfır) olan kümeye elemanlar katarak boş olmayan kümeler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28:</w:t>
            </w:r>
            <w:r w:rsidRPr="00FC2116">
              <w:rPr>
                <w:sz w:val="18"/>
                <w:szCs w:val="18"/>
              </w:rPr>
              <w:t xml:space="preserve"> İki basamaklı doğal sayıları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Doğal sayı kartları içinden, gösterilen iki basamaklı doğal sayının aynısını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Doğal sayı kartları içinden, söylenen iki basamaklı doğal sayıyı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3. Gösterilen iki basamaklı doğal sayısının kaç olduğunu söyler. 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basamaklı bir doğal sayıyı onluk ve birliklerine ayırır.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İki basamaklı bir doğal sayıdaki onlukları ve birlikleri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Söylenen iki basamaklı doğal sayıyı rakamla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Rakamla yazılı iki basamaklı doğal sayıyı yazıyla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İki basamaklı bir doğal sayıdan önce ve sonra gelen sayıyı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 </w:t>
            </w:r>
            <w:r w:rsidRPr="001E2C00">
              <w:rPr>
                <w:b/>
                <w:sz w:val="18"/>
                <w:szCs w:val="18"/>
              </w:rPr>
              <w:t>29:</w:t>
            </w:r>
            <w:r w:rsidRPr="00FC2116">
              <w:rPr>
                <w:sz w:val="18"/>
                <w:szCs w:val="18"/>
              </w:rPr>
              <w:t xml:space="preserve"> Üç basamaklı doğal sayıları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Doğal sayı kartları içinden, gösterilen üç basamaklı doğal sayının aynısını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Doğal sayı kartları içinden, söylenen üç basamaklı doğal sayıyı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Gösterilen üç basamaklı doğal sayının kaç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Üç basamaklı bir doğal sayıyı yüzlük, onluk ve birliklerine ayırır.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Üç basamaklı bir doğal sayıdaki yüzlük, onluk ve birlikleri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Söylenen üç basamaklı doğal sayıyı rakamla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Rakamla yazılı üç basamaklı doğal sayıyı yazıyla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Üç basamaklı bir doğal sayıdan önce ve sonra gelen sayıyı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30:</w:t>
            </w:r>
            <w:r w:rsidRPr="00FC2116">
              <w:rPr>
                <w:sz w:val="18"/>
                <w:szCs w:val="18"/>
              </w:rPr>
              <w:t xml:space="preserve"> Dört basamaklı doğal sayıları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Doğal sayı kartları içinden, gösterilen dört basamaklı doğal sayının aynısını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Doğal sayı kartları içinden, söylenen dört basamaklı doğal sayıyı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Gösterilen dört basamaklı doğal sayının kaç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Dört basamaklı bir doğal sayıyı binlik, yüzlük, onluk ve birliklerine ayırır.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Dört basamaklı bir doğal sayıdaki binlik, yüzlük, onluk ve birlikleri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Söylenen dört basamaklı doğal sayıyı rakamla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Rakamla yazılı dört basamaklı doğal sayıyı yazıyla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Dört basamaklı bir doğal sayıdan önce ve sonra gelen sayıyı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31:</w:t>
            </w:r>
            <w:r w:rsidRPr="00FC2116">
              <w:rPr>
                <w:sz w:val="18"/>
                <w:szCs w:val="18"/>
              </w:rPr>
              <w:t xml:space="preserve"> Beş, altı, yedi ve daha fazla basamaklı doğal sayıları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Doğal sayı kartları içinden, gösterilen beş (altı, yedi...) basamaklı doğal sayının aynısını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Doğal sayı kartları içinden, söylenen beş (altı, yedi...) basamaklı doğal sayıyı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Gösterilen beş (altı, yedi...) basamaklı doğal sayının kaç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Beş (altı, yedi...) basamaklı bir doğal sayının belirtilen basamaklarındaki rakamların sayı değerlerini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Söylenen beş (altı, yedi...) basamaklı doğal sayıyı rakamla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Rakamla yazılı beş (altı, yedi...) basamaklı doğal sayıyı yazıyla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Beş (altı, yedi...) basamaklı bir doğal sayıdan önce ve sonra gelen sayıyı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32:</w:t>
            </w:r>
            <w:r w:rsidRPr="00FC2116">
              <w:rPr>
                <w:sz w:val="18"/>
                <w:szCs w:val="18"/>
              </w:rPr>
              <w:t xml:space="preserve"> Sayı doğrusunu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Sayı doğrusu üzerinde verilen doğal sayıları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 sayı doğrusu üzerinde boş bırakılan yerlere uygun doğal sayıları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Bir sayı doğrusuna, belirtilen sınırlar içindeki doğal sayıları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Bir sayı doğrusu yaparak belirtilen sayıları bu doğru üzerinde uygun şekilde yerleştirir.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33:</w:t>
            </w:r>
            <w:r w:rsidRPr="00FC2116">
              <w:rPr>
                <w:sz w:val="18"/>
                <w:szCs w:val="18"/>
              </w:rPr>
              <w:t xml:space="preserve"> Doğal sayılar arasındaki büyüklük ve küçüklük ilişkisini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1. Bir basamaklı iki doğal sayıdan büyük ve küçük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 basamaklı üç doğal sayıyı küçükten büyüğe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Bir basamaklı üç doğal sayıyı büyükten küçüğe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basamaklı iki doğal sayıdan büyük ve küçük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İki basamaklı üç doğal sayıyı küçükten büyüğe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İki basamaklı üç doğal sayıyı büyükten küçüğe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Üç basamaklı iki doğal sayıdan büyük ve küçük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Üç basamaklı üç doğal sayıyı küçükten büyüğe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Üç basamaklı üç doğal sayıyı büyükten küçüğe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Dört basamaklı iki doğal sayıdan büyük ve küçük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Dört basamaklı üç doğal sayıyı küçükten büyüğe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Dört basamaklı üç doğal sayıyı büyükten küçüğe doğru sıraya koyar.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“Büyük” simgesini yazarak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14. “Küçük” simgesini yazarak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15. Yazılı olarak verilen iki doğal sayı arasındaki büyüklük küçüklük ilişkisini “&gt;”,“&lt;” simgeleri ile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16. Söylenen iki doğal sayı arasındaki büyüklük küçüklük ilişkisini “&gt;”,“&lt;”simgeleri ile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17. İkiden fazla doğal sayıyı büyüklük küçüklük sırasına koyup, bu sırayı “&gt;” ve “&lt;” simgeleri ile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 </w:t>
            </w:r>
            <w:r w:rsidRPr="001E2C00">
              <w:rPr>
                <w:b/>
                <w:sz w:val="18"/>
                <w:szCs w:val="18"/>
              </w:rPr>
              <w:t>34:</w:t>
            </w:r>
            <w:r w:rsidRPr="00FC2116">
              <w:rPr>
                <w:sz w:val="18"/>
                <w:szCs w:val="18"/>
              </w:rPr>
              <w:t xml:space="preserve"> Tek ve çift doğal sayıları tanır.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10’a kadar olan çift doğal sayıları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10’a kadar olan tek doğal sayıları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En çok dört basamaklı olarak verilen bir doğal sayının tek veya çift doğal sayı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En çok beş basamaklı olarak verilen beş doğal sayı arasından tek sayıları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En çok beş basamaklı olarak verilen beş doğal sayı arasından çift sayıları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35:</w:t>
            </w:r>
            <w:r w:rsidRPr="00FC2116">
              <w:rPr>
                <w:sz w:val="18"/>
                <w:szCs w:val="18"/>
              </w:rPr>
              <w:t xml:space="preserve"> Sıra bildiren sayıları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Sayıların sağına konulan noktanın sıra bildirdiğini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Sıra bildiren bir sayıyı okur.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20’ye kadar olan, yazıyla verilmiş sıra bildiren bir sayıyı simgeyle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Sıra bildiren sayıların nerelerde kullanıldığını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 xml:space="preserve">36: </w:t>
            </w:r>
            <w:r w:rsidRPr="00FC2116">
              <w:rPr>
                <w:sz w:val="18"/>
                <w:szCs w:val="18"/>
              </w:rPr>
              <w:t>20’ye kadar Romen rakamlarını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Romen rakamlarının kullanıldığı yerleri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Yazı ile verilen bir sayıyı Romen rakamı ile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Söylenen bir sayıyı Romen rakamı ile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Romen rakamı ile verilen bir sayıyı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Romen rakamı ile verilen bir sayıyı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RPr="001E2C0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1E2C00" w:rsidRDefault="00B97610" w:rsidP="00840835">
            <w:pPr>
              <w:rPr>
                <w:b/>
                <w:sz w:val="18"/>
                <w:szCs w:val="18"/>
              </w:rPr>
            </w:pPr>
            <w:r w:rsidRPr="001E2C00"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 w:rsidRPr="001E2C00">
              <w:rPr>
                <w:b/>
                <w:bCs/>
                <w:sz w:val="18"/>
                <w:szCs w:val="18"/>
              </w:rPr>
              <w:t xml:space="preserve">AMAÇ : </w:t>
            </w:r>
            <w:r w:rsidRPr="001E2C00">
              <w:rPr>
                <w:b/>
                <w:sz w:val="18"/>
                <w:szCs w:val="18"/>
              </w:rPr>
              <w:t>KÜMELER</w:t>
            </w:r>
            <w:proofErr w:type="gramEnd"/>
          </w:p>
        </w:tc>
        <w:tc>
          <w:tcPr>
            <w:tcW w:w="992" w:type="dxa"/>
          </w:tcPr>
          <w:p w:rsidR="00B97610" w:rsidRPr="001E2C00" w:rsidRDefault="00B97610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1E2C00" w:rsidRDefault="00B97610" w:rsidP="00840835">
            <w:pPr>
              <w:rPr>
                <w:b/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37:</w:t>
            </w:r>
            <w:r w:rsidRPr="00FC2116">
              <w:rPr>
                <w:sz w:val="18"/>
                <w:szCs w:val="18"/>
              </w:rPr>
              <w:t xml:space="preserve"> Kümeyi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Yakın çevresindeki canlı ve cansız varlıklar arasından bir topluluk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 topluluğu oluşturan varlıkların adını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Varlıkların oluşturduğu topluluğun küme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Bir kümeyi oluşturan varlıkların her birinin eleman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Elemanı olmayan kümenin boş küme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38:</w:t>
            </w:r>
            <w:r w:rsidRPr="00FC2116">
              <w:rPr>
                <w:sz w:val="18"/>
                <w:szCs w:val="18"/>
              </w:rPr>
              <w:t xml:space="preserve"> Kümeyi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Verilen varlıklardan bir küme oluşturur.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Verilen varlıklardan oluşan kümeyi önündeki resim kartlarından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Resim kartındaki kümeye bakarak verilen varlıklarla aynı kümeyi oluşturur.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Resim kartındaki kümeye bakarak önündeki resim kartları arasından aynı kümeyi ifade eden kartı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Bir kümeyi oluşturan varlıkların adlarını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6. Bir kümenin eleman sayısını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Elemanları verilen bir kümeyi şemayla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Verilen bir varlığın belirtilen kümeye ait olup olmadığını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Verilen sayıda elemandan oluşan bir kümeyi şemayla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Verilenler arasından boş kümeyi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Boş kümeyi şemayla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Boş kümenin eleman sayısını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Eleman sayısı bir deste olan küme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14. Eleman sayısı bir düzine olan küme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15. Belirtilen bir elemanın verilen bir kümenin elemanı olup olmadığını simge kullanarak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16. Boş kümeyi simge kullanarak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17. Bir kümenin elemanlarını simge kullanarak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39:</w:t>
            </w:r>
            <w:r w:rsidRPr="00FC2116">
              <w:rPr>
                <w:sz w:val="18"/>
                <w:szCs w:val="18"/>
              </w:rPr>
              <w:t xml:space="preserve"> Kümeler arasındaki ilişkileri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Elemanları aynı olan iki kümenin elemanlarını bire bir eşler.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Eleman sayıları aynı, elemanları farklı iki kümenin elemanlarını bire bir eşler.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Eleman sayıları farklı elemanları aynı iki kümenin elemanlarını bire bir eşler.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Elemanları ve eleman sayıları farklı iki kümenin elemanlarını bire bir eşler.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Verilen kümeler arasından elemanları ve eleman sayıları aynı olan iki kümeyi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Verilen kümeler arasından elemanları farklı, eleman sayıları aynı olan iki kümeyi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Eleman sayıları farklı iki kümeden, eleman sayısı fazla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40:</w:t>
            </w:r>
            <w:r w:rsidRPr="00FC2116">
              <w:rPr>
                <w:sz w:val="18"/>
                <w:szCs w:val="18"/>
              </w:rPr>
              <w:t xml:space="preserve"> Kümeler arasındaki denklik ilişkisini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Eleman sayısı aynı olan iki kümenin elemanlarını bire bir eşleyerek kümelerin denk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kümenin elemanlarını bire bir eşleyerek denk olup olmadığını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En çok beş küme arasından denk olanları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Verilen bir kümeye denk bir küme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Verilen bir kümeye denk bir küme şeması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İki kümenin denk olup olmadığını simge kullanarak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 xml:space="preserve">41: </w:t>
            </w:r>
            <w:r w:rsidRPr="00FC2116">
              <w:rPr>
                <w:sz w:val="18"/>
                <w:szCs w:val="18"/>
              </w:rPr>
              <w:t>Kümeler arasındaki eşitlik ilişkisini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Elemanları ve eleman sayıları aynı olan iki kümenin elemanlarını bire bir eşleyerek kümelerin eşit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kümenin elemanlarını bire bir eşleyerek eşit olup olmadığını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En çok beş küme arasından eşit kümeleri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Verilen bir kümeye eşit bir küme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Verilen bir kümeye eşit bir küme şeması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İki kümenin eşit olup olmadığını simge kullanarak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RPr="001E2C0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1E2C00" w:rsidRDefault="00B97610" w:rsidP="00840835">
            <w:pPr>
              <w:rPr>
                <w:b/>
                <w:sz w:val="18"/>
                <w:szCs w:val="18"/>
              </w:rPr>
            </w:pPr>
            <w:r w:rsidRPr="001E2C00"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 w:rsidRPr="001E2C00">
              <w:rPr>
                <w:b/>
                <w:bCs/>
                <w:sz w:val="18"/>
                <w:szCs w:val="18"/>
              </w:rPr>
              <w:t xml:space="preserve">AMAÇ : </w:t>
            </w:r>
            <w:r w:rsidRPr="001E2C00">
              <w:rPr>
                <w:b/>
                <w:sz w:val="18"/>
                <w:szCs w:val="18"/>
              </w:rPr>
              <w:t xml:space="preserve"> İŞLEMLER</w:t>
            </w:r>
            <w:proofErr w:type="gramEnd"/>
          </w:p>
        </w:tc>
        <w:tc>
          <w:tcPr>
            <w:tcW w:w="992" w:type="dxa"/>
          </w:tcPr>
          <w:p w:rsidR="00B97610" w:rsidRPr="001E2C00" w:rsidRDefault="00B97610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1E2C00" w:rsidRDefault="00B97610" w:rsidP="00840835">
            <w:pPr>
              <w:rPr>
                <w:b/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42:</w:t>
            </w:r>
            <w:r w:rsidRPr="00FC2116">
              <w:rPr>
                <w:sz w:val="18"/>
                <w:szCs w:val="18"/>
              </w:rPr>
              <w:t xml:space="preserve"> Toplama işlemini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“Daha”, “ile”, “ve”, “toplam”, “artı” sözcüklerinin toplama işlemi ile ilgili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Verilen iki doğal sayının toplama işlemini önündeki varlıklarla “daha”, “ile”,  “ve”, “toplam”, “artı”, “eşittir” sözcüklerini kullanarak yapar/söyler.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Resim kartları arasından verilen iki doğal sayının toplama işlemini varlıklarla ifade eden resim kartını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Verilen tek basamaklı iki doğal sayının toplama işlemini rakam ve “daha”, “ile”, “eder”, “ve”, “toplam”, “artı”, “eşittir” sözcüklerini kullanarak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Verilen tek basamaklı iki doğal sayının toplama işlemini “+” ve “=” simgelerini kullanarak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6. Bir doğal sayının “0” ile toplamının kendisi olduğunu söyler. 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43:</w:t>
            </w:r>
            <w:r w:rsidRPr="00FC2116">
              <w:rPr>
                <w:sz w:val="18"/>
                <w:szCs w:val="18"/>
              </w:rPr>
              <w:t xml:space="preserve"> Doğal sayılarla eldesiz toplama işlemi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basamaklı bir doğal sayıyla, bir basamaklı bir doğal sayıyı sonuç bir basamaklı çıkacak şekilde yan yana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2. Bir basamaklı bir doğal sayıyla bir basamaklı bir doğal sayıyı sonuç bir basamaklı çıkacak şekilde alt alta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Bir basamaklı bir doğal sayıyla, bir basamaklı bir doğal sayıyı sonuç iki basamaklı çıkacak şekilde yan yana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Bir basamaklı bir doğal sayıyla, bir basamaklı bir doğal sayıyı sonuç iki basamaklı çıkacak şekilde alt alta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Bir basamaklı üç doğal sayıyı sonuç bir basamaklı çıkacak şekilde yan yana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Bir basamaklı üç doğal sayıyı sonuç bir basamaklı çıkacak şekilde alt alta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Bir basamaklı üç doğal sayıyı sonuç iki basamaklı çıkacak şekilde yan yana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Bir basamaklı üç doğal sayıyı sonuç iki basamaklı çıkacak şekilde alt alta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İki basamaklı bir doğal sayı ile bir basamaklı bir doğal sayıyı eldesiz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İki basamaklı bir doğal sayı ile iki basamaklı bir doğal sayıyı sonuç iki basamaklı çıkacak şekilde eldesiz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İki basamaklı bir doğal sayı ile iki basamaklı bir doğal sayıyı sonuç üç basamaklı çıkacak şekilde eldesiz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İki basamaklı bir doğal sayı ile bir basamaklı iki doğal sayıyı eldesiz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İki basamaklı bir doğal sayı ile iki basamaklı iki doğal sayıyı eldesiz, sonuç iki basamaklı çıkacak şekilde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14. İki basamaklı bir doğal sayı ile iki basamaklı iki doğal sayıyı eldesiz, sonuç üç basamaklı çıkacak şekilde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15. Üç basamaklı bir doğal sayı ile bir basamaklı bir doğal sayıyı eldesiz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16. Üç basamaklı bir doğal sayı ile iki basamaklı bir doğal sayıyı eldesiz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17. Üç basamaklı bir doğal sayı ile üç basamaklı bir doğal sayıyı eldesiz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18. En fazla üç basamaklı en fazla dört doğal sayıyı eldesiz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19. Dört basamaklı bir doğal sayı ile bir basamaklı bir doğal sayıyı eldesiz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20. Dört basamaklı bir doğal sayı ile iki basamaklı bir doğal sayıyı eldesiz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21. Dört basamaklı bir doğal sayı ile üç basamaklı bir doğal sayıyı eldesiz toplayıp sonucu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22. Dört basamaklı bir doğal sayı ile dört basamaklı bir doğal sayıyı eldesiz, sonuç dört basamaklı çıkacak şekilde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23. Dört basamaklı bir doğal sayı ile dört basamaklı bir doğal sayıyı, sonuç beş basamaklı çıkacak şekilde eldesiz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24. Beş ve daha fazla basamaklı doğal sayılarla eldesiz toplama işlemi yapıp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44:</w:t>
            </w:r>
            <w:r w:rsidRPr="00FC2116">
              <w:rPr>
                <w:sz w:val="18"/>
                <w:szCs w:val="18"/>
              </w:rPr>
              <w:t xml:space="preserve"> Doğal sayılarla eldeli toplama işlemi yapar. 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İki basamaklı bir doğal sayı ile bir basamaklı bir doğal sayıyı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iki basamaklı bir doğal sayı ile iki basamaklı bir doğal sayıyı sonuç iki basamaklı çıkacak şekilde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İki basamaklı bir doğal sayı ile iki basamaklı bir doğal sayıyı sonuç üç basamaklı çıkacak şekilde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basamaklı bir doğal sayı ile bir basamaklı iki doğal sayıyı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İki basamaklı bir doğal sayı ile iki basamaklı iki doğal sayıyı eldeli, sonuç iki basamaklı çıkacak şekilde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İki basamaklı bir doğal sayı ile iki basamaklı iki doğal sayıyı eldeli, sonuç üç basamaklı çıkacak şekilde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Üç basamaklı bir doğal sayı ile bir basamaklı bir doğal sayıyı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Üç basamaklı bir doğal sayı ile iki basamaklı bir doğal sayıyı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Üç basamaklı bir doğal sayı ile üç basamaklı bir doğal sayıyı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En fazla üç basamaklı, en fazla dört doğal sayıyı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Dört basamaklı bir doğal sayı ile bir basamaklı bir doğal sayıyı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Dört basamaklı bir doğal sayı ile iki basamaklı bir doğal sayıyı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Dört basamaklı bir doğal sayı ile üç basamaklı bir doğal sayıyı eldeli, sonuç dört basamaklı çıkacak şekilde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14. Dört basamaklı bir doğal sayı ile dört basamaklı bir doğal sayıyı sonuç dört basamaklı çıkacak şekilde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15. Dört basamaklı bir doğal sayı ile dört basamaklı bir doğal sayıyı sonucu beş basamaklı olacak şekilde eldeli toplayıp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16. Beş ve daha fazla basamaklı doğal sayılarla eldeli toplama işlemi yapıp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1E2C00">
              <w:rPr>
                <w:b/>
                <w:sz w:val="18"/>
                <w:szCs w:val="18"/>
              </w:rPr>
              <w:t>45:</w:t>
            </w:r>
            <w:r w:rsidRPr="00FC2116">
              <w:rPr>
                <w:sz w:val="18"/>
                <w:szCs w:val="18"/>
              </w:rPr>
              <w:t xml:space="preserve"> Toplama işlemi yaparak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1. Bir basamaklı bir doğal sayıyı bir basamaklı bir doğal sayıyla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 basamaklı doğal sayılar içinden üç sayıyı kullanarak eldesiz toplam işlemi ile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İki basamaklı bir doğal sayıyı bir basamaklı bir doğal sayı ile eldesiz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basamaklı bir doğal sayıyı iki basamaklı bir doğal sayı ile eldesiz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İki basamaklı bir doğal sayı ile bir/iki basamaklı iki doğal sayıyı eldesiz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Üç basamaklı bir doğal sayı ile bir basamaklı bir doğal sayıyı eldesiz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Üç basamaklı bir doğal sayı ile iki basamaklı bir doğal sayıyı eldesiz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Üç basamaklı bir doğal sayı ile üç basamaklı bir doğal sayıyı eldesiz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Dört basamaklı bir doğal sayı ile bir basamaklı bir doğal sayıyı eldesiz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Dört basamaklı bir doğal sayı ile iki basamaklı bir doğal sayıyı eldesiz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Dört basamaklı bir doğal sayı ile üç basamaklı bir doğal sayıyı eldesiz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Dört basamaklı bir doğal sayı ile dört basamaklı bir doğal sayıyı eldesiz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İki basamaklı bir doğal sayı ile bir basamaklı bir doğal sayıyı eldeli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14. İki basamaklı bir doğal sayı ile iki basamaklı bir doğal sayıyı eldeli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15. İki basamaklı bir doğal sayı ile bir/iki basamaklı iki doğal sayıyı eldeli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16. Üç basamaklı bir doğal sayı ile bir basamaklı bir doğal sayıyı eldeli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17. Üç basamaklı bir doğal sayı ile iki basamaklı bir doğal sayıyı eldeli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18. Üç basamaklı bir doğal sayı ile üç basamaklı bir doğal sayıyı eldesiz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19. Dört basamaklı bir doğal sayı ile bir basamaklı bir doğal sayıyı eldeli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20. Dört basamaklı bir doğal sayı ile iki basamaklı bir doğal sayıyı eldeli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21. Dört basamaklı bir doğal sayı ile üç basamaklı bir doğal sayıyı eldeli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22. Dört basamaklı bir doğal sayı ile dört basamaklı bir doğal sayıyı eldeli toplayarak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23. Beş ve daha fazla basamaklı doğal sayılarla eldesiz eldeli toplama işlemi yaparak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E3A">
              <w:rPr>
                <w:b/>
                <w:sz w:val="18"/>
                <w:szCs w:val="18"/>
              </w:rPr>
              <w:t>46:</w:t>
            </w:r>
            <w:r w:rsidRPr="00FC2116">
              <w:rPr>
                <w:sz w:val="18"/>
                <w:szCs w:val="18"/>
              </w:rPr>
              <w:t xml:space="preserve"> Çıkarma işlemini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“Eksildi”, “çıktı”, “eksi”, “kaldı” sözcüklerinin çıkarma ile ilgili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Verilen iki doğal sayının çıkarma işlemini önündeki varlıklarla “eksildi”, “çıktı”, “eksi”, “kaldı” sözcüklerini kullanarak yapar/söyler.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Resim kartları arasından verilen iki doğal sayının çıkarma işlemini varlıklarla ifade eden resim kartını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Verilen bir basamaklı iki doğal sayının çıkarma işlemini “eksildi”, “çıktı”, “eksi”, “kaldı” sözcüklerini kullanarak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Verilen bir basamaklı iki doğal sayının çıkarma işlemini “-”, “=” simgelerini kullanarak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6. Bir doğal sayıdan “0” çıkarıldığında sayının kendisinin kaldığını söyler. 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E3A">
              <w:rPr>
                <w:b/>
                <w:sz w:val="18"/>
                <w:szCs w:val="18"/>
              </w:rPr>
              <w:t>47:</w:t>
            </w:r>
            <w:r w:rsidRPr="00FC2116">
              <w:rPr>
                <w:sz w:val="18"/>
                <w:szCs w:val="18"/>
              </w:rPr>
              <w:t xml:space="preserve"> Doğal sayılarla onluk bozmayı gerektirmeyen çıkarma işlemi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basamaklı bir doğal sayıdan, bir basamaklı bir doğal sayıyı yan yana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 basamaklı bir doğal sayıdan, bir basamaklı bir doğal sayıyı alt alta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İki basamaklı bir doğal sayıdan, onluk bozmayı gerektirmeyecek şekilde bir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basamaklı bir doğal sayıdan, onluk bozmayı gerektirmeyecek şekilde iki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Üç basamaklı bir doğal sayıdan, onluk bozmayı gerektirmeyecek şekilde bir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Üç basamaklı bir doğal sayıdan, onluk bozmayı gerektirmeyecek şekilde iki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Üç basamaklı bir doğal sayıdan, onluk bozmayı gerektirmeyecek şekilde üç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Dört basamaklı bir doğal sayıdan, onluk bozmayı gerektirmeyecek şekilde bir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Dört basamaklı bir doğal sayıdan, onluk bozmayı gerektirmeyecek şekilde iki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Dört basamaklı bir doğal sayıdan, onluk bozmayı gerektirmeyecek şekilde üç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Dört basamaklı bir doğal sayıdan onluk bozmayı gerektirmeyecek şekilde dört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E3A">
              <w:rPr>
                <w:b/>
                <w:sz w:val="18"/>
                <w:szCs w:val="18"/>
              </w:rPr>
              <w:t>48:</w:t>
            </w:r>
            <w:r w:rsidRPr="00FC2116">
              <w:rPr>
                <w:sz w:val="18"/>
                <w:szCs w:val="18"/>
              </w:rPr>
              <w:t xml:space="preserve"> Doğal sayılarla onluk, yüzlük, binlik, </w:t>
            </w:r>
            <w:proofErr w:type="spellStart"/>
            <w:r w:rsidRPr="00FC2116">
              <w:rPr>
                <w:sz w:val="18"/>
                <w:szCs w:val="18"/>
              </w:rPr>
              <w:t>onbinlik</w:t>
            </w:r>
            <w:proofErr w:type="spellEnd"/>
            <w:r w:rsidRPr="00FC2116">
              <w:rPr>
                <w:sz w:val="18"/>
                <w:szCs w:val="18"/>
              </w:rPr>
              <w:t>... bozmayı gerektiren çıkarma işlemi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İki basamaklı bir doğal sayıdan onluk bozmayı gerektirecek şekilde bir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2.İki basamaklı bir doğal sayıdan, onluk bozmayı gerektirecek şekilde iki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Üç basamaklı bir doğal sayıdan, onluk, yüzlük bozmayı gerektiren bir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Üç basamaklı bir doğal sayıdan, onluk, yüzlük bozmayı gerektiren iki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Üç basamaklı bir doğal sayıdan onluk, yüzlük bozmayı gerektiren üç basamaklı bir doğal sayıyı çıkarıp sonucu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Dört basamaklı bir doğal sayıdan onluk, yüzlük bozmayı gerektiren bir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Dört basamaklı bir doğal sayıdan onluk, yüzlük, binlik bozmayı gerektiren iki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Dört basamaklı bir doğal sayıdan onluk, yüzlük, binlik bozmayı gerektiren üç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Dört basamaklı bir doğal sayıdan onluk, yüzlük, binlik bozmayı gerektiren dört basamaklı bir doğal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10. Beş ve daha fazla basamaklı bir doğal sayıdan onluk, yüzlük, binlik </w:t>
            </w:r>
            <w:proofErr w:type="spellStart"/>
            <w:r w:rsidRPr="00FC2116">
              <w:rPr>
                <w:sz w:val="18"/>
                <w:szCs w:val="18"/>
              </w:rPr>
              <w:t>onbinlik</w:t>
            </w:r>
            <w:proofErr w:type="spellEnd"/>
            <w:r w:rsidRPr="00FC2116">
              <w:rPr>
                <w:sz w:val="18"/>
                <w:szCs w:val="18"/>
              </w:rPr>
              <w:t>... bozmayı gerektiren bir, iki, üç, dört ve daha fazla basamaklı sayıyı çıkarıp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E3A">
              <w:rPr>
                <w:b/>
                <w:sz w:val="18"/>
                <w:szCs w:val="18"/>
              </w:rPr>
              <w:t>49:</w:t>
            </w:r>
            <w:r w:rsidRPr="00FC2116">
              <w:rPr>
                <w:sz w:val="18"/>
                <w:szCs w:val="18"/>
              </w:rPr>
              <w:t xml:space="preserve"> Çıkarma işlemi yaparak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basamaklı bir doğal sayıdan bir basamaklı bir doğal sayıyı çıkararak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basamaklı bir doğal sayıdan bir basamaklı bir doğal sayıyı onluk bozmadan çıkararak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İki basamaklı bir doğal sayıdan iki basamaklı bir doğal sayıyı onluk bozmadan çıkararak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Üç basamaklı bir doğal sayıdan bir basamaklı bir doğal sayıyı onluk bozmadan çıkararak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Üç basamaklı bir doğal sayıdan iki basamaklı bir doğal sayıyı onluk bozmadan çıkararak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Üç basamaklı bir doğal sayıdan üç basamaklı bir doğal sayıyı onluk bozmadan çıkararak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Dört basamaklı bir doğal sayıdan bir basamaklı bir doğal sayıyı onluk bozmadan çıkararak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Dört basamaklı bir doğal sayıdan iki basamaklı bir doğal sayıyı onluk bozmadan çıkararak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Dört basamaklı bir doğal sayıdan üç basamaklı bir doğal sayıyı onluk bozmadan çıkararak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Dört basamaklı bir doğal sayıdan dört basamaklı bir doğal sayıyı onluk bozmadan çıkararak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İki basamaklı bir doğal sayıdan bir basamaklı bir doğal sayıyı onluk bozarak çıkarıp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İki basamaklı bir doğal sayıdan iki basamaklı bir doğal sayıyı onluk bozarak çıkarıp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Üç basamaklı bir doğal sayıdan bir basamaklı bir doğal sayıyı onluk, yüzlük bozarak çıkarıp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14. Üç basamaklı bir doğal sayıdan iki basamaklı bir doğal sayıyı onluk, yüzlük bozarak çıkarıp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15. Üç basamaklı bir doğal sayıdan, üç basamaklı bir doğal sayıyı onluk, yüzlük bozarak çıkarıp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16. Dört basamaklı bir doğal sayıdan bir basamaklı bir doğal sayıyı onluk, yüzlük, binlik bozarak çıkarıp problem çözer. 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17. Dört basamaklı bir doğal sayıdan iki basamaklı bir doğal sayıyı onluk, yüzlük, binlik bozarak çıkarıp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18. Dört basamaklı bir doğal sayıdan üç basamaklı bir doğal sayıyı onluk, yüzlük, binlik bozarak çıkarıp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19. Dört basamaklı bir doğal sayıdan dört basamaklı bir doğal sayıyı onluk, yüzlük, binlik bozarak çıkarıp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20. Beş ve daha fazla basamaklı doğal sayılarla onluk, yüzlük, binlik, </w:t>
            </w:r>
            <w:proofErr w:type="spellStart"/>
            <w:r w:rsidRPr="00FC2116">
              <w:rPr>
                <w:sz w:val="18"/>
                <w:szCs w:val="18"/>
              </w:rPr>
              <w:t>onbirlik</w:t>
            </w:r>
            <w:proofErr w:type="spellEnd"/>
            <w:r w:rsidRPr="00FC2116">
              <w:rPr>
                <w:sz w:val="18"/>
                <w:szCs w:val="18"/>
              </w:rPr>
              <w:t>... bozmayı gerektirmeyen gerektiren çıkarma işlemi ile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E3A">
              <w:rPr>
                <w:b/>
                <w:sz w:val="18"/>
                <w:szCs w:val="18"/>
              </w:rPr>
              <w:t>50:</w:t>
            </w:r>
            <w:r w:rsidRPr="00FC2116">
              <w:rPr>
                <w:sz w:val="18"/>
                <w:szCs w:val="18"/>
              </w:rPr>
              <w:t xml:space="preserve"> Çarpma işlemini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“Tane”, “kere”, “çarpı” sözcüklerinin çarpma işlemi ile ilgili olduğu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Verilen iki doğal sayının çarpma işlemini önündeki varlıklarla “tane, “kere”, “çarpı” sözcüklerini kullanarak yapar/söyler.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Resim kartları arasından, verilen iki doğal sayının çarpma işlemini varlıklarla ifade eden resim kartını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Verilen bir basamaklı iki doğal sayının çarpma işlemini rakam ve “tane”, “kere”, “çarpı” sözcüklerini kullanarak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Verilen bir basamaklı iki doğal sayının çarpma işlemini “x”, “=” simgelerini kullanarak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Bir doğal sayının “0” ile çarpımının sıfır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Bir doğal sayının “1” ile çarpımının kendisi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E3A">
              <w:rPr>
                <w:b/>
                <w:sz w:val="18"/>
                <w:szCs w:val="18"/>
              </w:rPr>
              <w:t>51:</w:t>
            </w:r>
            <w:r w:rsidRPr="00FC2116">
              <w:rPr>
                <w:sz w:val="18"/>
                <w:szCs w:val="18"/>
              </w:rPr>
              <w:t xml:space="preserve"> Doğal sayılarla eldesiz çarpma işlemi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1.Bir basamaklı bir doğal sayı ile bir basamaklı bir doğal sayıyı sonuç bir basamaklı olacak şekilde yan yana çarpıp sonucu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 basamaklı bir doğal sayı ile bir basamaklı bir doğal sayıyı sonuç bir basamaklı çıkacak şekilde alt alta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Bir basamaklı bir doğal sayı ile bir basamaklı bir doğal sayıyı sonuç iki basamaklı çıkacak şekilde yan yana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Bir basamaklı bir doğal sayı ile bir basamaklı bir doğal sayıyı sonuç iki basamaklı çıkacak şekilde alt alta eldesiz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İki basamaklı bir doğal sayı ile bir basamaklı bir doğal sayıyı eldesiz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Üç basamaklı bir doğal sayı ile bir basamaklı bir doğal sayıyı eldesiz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İki basamaklı bir doğal sayı ile iki basamaklı bir doğal sayıyı eldesiz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Üç basamaklı bir doğal sayı ile iki basamaklı bir doğal sayıyı eldesiz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Üç basamaklı bir doğal sayı ile üç basamaklı bir doğal sayıyı eldesiz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Üçten fazla basamaklı doğal sayılar içinde eldesiz çarpma işlemi yapıp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E3A">
              <w:rPr>
                <w:b/>
                <w:sz w:val="18"/>
                <w:szCs w:val="18"/>
              </w:rPr>
              <w:t>52:</w:t>
            </w:r>
            <w:r w:rsidRPr="00FC2116">
              <w:rPr>
                <w:sz w:val="18"/>
                <w:szCs w:val="18"/>
              </w:rPr>
              <w:t xml:space="preserve"> Doğal sayılarla eldeli çarpma işlemi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İki basamaklı bir doğal sayı ile bir basamaklı bir doğal sayıyı eldeli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Üç basamaklı bir doğal sayı ile bir basamaklı bir doğal sayıyı eldeli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İki basamaklı bir doğal sayı ile iki basamaklı bir doğal sayıyı eldeli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Üç basamaklı bir doğal sayı ile iki basamaklı bir doğal sayıyı eldeli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Üç basamaklı bir doğal sayı ile üç basamaklı bir doğal sayıyı eldeli çarpıp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Üçten fazla basamaklı doğal sayılar içinde eldeli çarpma işlemi yapıp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E3A">
              <w:rPr>
                <w:b/>
                <w:sz w:val="18"/>
                <w:szCs w:val="18"/>
              </w:rPr>
              <w:t xml:space="preserve">53: </w:t>
            </w:r>
            <w:r w:rsidRPr="00FC2116">
              <w:rPr>
                <w:sz w:val="18"/>
                <w:szCs w:val="18"/>
              </w:rPr>
              <w:t>Doğal sayılarla kısa yoldan çarpma işlemi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1. Bir doğal sayıyı 10 (100, 1000, 10000, </w:t>
            </w:r>
            <w:proofErr w:type="gramStart"/>
            <w:r w:rsidRPr="00FC2116">
              <w:rPr>
                <w:sz w:val="18"/>
                <w:szCs w:val="18"/>
              </w:rPr>
              <w:t>100000,</w:t>
            </w:r>
            <w:proofErr w:type="gramEnd"/>
            <w:r w:rsidRPr="00FC2116">
              <w:rPr>
                <w:sz w:val="18"/>
                <w:szCs w:val="18"/>
              </w:rPr>
              <w:t xml:space="preserve"> ...) ile kısa yoldan çarparak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Birler basamağındaki rakamı “0” olan iki basamaklı bir doğal sayının, bir basamaklı bir doğal sayı ile kısa yoldan çarpımını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Birler basamağındaki rakamı “0” olan iki basamaklı iki doğal sayının kısa yoldan çarpımını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Birler basamağındaki rakamı “0” olan iki basamaklı bir doğal sayı ile iki basamaklı bir doğal sayının kısa yoldan çarpımını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397E3A">
              <w:rPr>
                <w:b/>
                <w:sz w:val="18"/>
                <w:szCs w:val="18"/>
              </w:rPr>
              <w:t>54:</w:t>
            </w:r>
            <w:r w:rsidRPr="00FC2116">
              <w:rPr>
                <w:sz w:val="18"/>
                <w:szCs w:val="18"/>
              </w:rPr>
              <w:t xml:space="preserve"> Çarpma işlemi yaparak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basamaklı bir doğal sayı ile bir basamaklı bir doğal sayıyı çarparak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basamaklı bir doğal sayıyı bir basamaklı bir doğal sayı ile eldesiz çarparak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Üç basamaklı bir doğal sayıyı bir basamaklı bir doğal sayı ile eldesiz çarparak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basamaklı bir doğal sayıyı iki basamaklı bir doğal sayı ile eldesiz çarparak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Üç basamaklı bir doğal sayıyı iki basamaklı bir doğal sayı ile eldesiz çarparak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Üç basamaklı bir doğal sayıyı üç basamaklı bir doğal sayı ile eldesiz çarparak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İki basamaklı bir doğal sayıyı bir basamaklı bir doğal sayı ile eldeli çarparak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Üç basamaklı bir doğal sayıyı bir basamaklı bir doğal sayı ile eldeli çarparak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İki basamaklı bir doğal sayıyı iki basamaklı bir doğal sayı ile eldeli çarparak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Üç basamaklı bir doğal sayıyı iki basamaklı bir doğal sayı ile eldeli çarparak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Üç basamaklı bir doğal sayıyı üç basamaklı bir doğal sayı ile eldeli çarparak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Üçten fazla basamaklı doğal sayılar içinde eldeli/eldesiz çarpma işlemleriyle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D722C">
              <w:rPr>
                <w:b/>
                <w:sz w:val="18"/>
                <w:szCs w:val="18"/>
              </w:rPr>
              <w:t>55:</w:t>
            </w:r>
            <w:r w:rsidRPr="00FC2116">
              <w:rPr>
                <w:sz w:val="18"/>
                <w:szCs w:val="18"/>
              </w:rPr>
              <w:t xml:space="preserve"> Bölme işlemini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Verilen en çok 20 varlığı; 2, 5, 4, üçerli gruplandırır.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Verilen en çok 20 varlığı; 2, 5, 4, üçerli gruplandırdığında elde edilen grup sayısını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Verilen en çok 20 varlığı; 2, 5, 4, üçerli gruplandırdığında her gruptaki varlık sayısını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Verilen en çok 20 varlığın; 2, 5, 4, üçerli gruplandırmasını şekille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Verilen iki doğal sayının bölme işlemini önündeki varlıklarla “bölü”, “eder” sözcüklerini kullanarak yapar/söyler.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Resim kartları arasından, verilen iki doğal sayının bölme işlemini varlıklarla ifade eden resim kartını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7. Verilen iki doğal sayının bölme işlemini “bölü simgesi” kullanarak yapar/söyler.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Bir bölme işleminde; bölüneni, böleni, bölümü ve kalanı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Bir doğal sayının 1’e bölümünün kendisi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D722C">
              <w:rPr>
                <w:b/>
                <w:sz w:val="18"/>
                <w:szCs w:val="18"/>
              </w:rPr>
              <w:t>56:</w:t>
            </w:r>
            <w:r w:rsidRPr="00FC2116">
              <w:rPr>
                <w:sz w:val="18"/>
                <w:szCs w:val="18"/>
              </w:rPr>
              <w:t xml:space="preserve"> Doğal sayılarla kalansız bölme işlemi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basamaklı bir doğal sayıyı bir basamaklı bir doğal sayıya kalansız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iki basamaklı bir doğal sayıyı bir basamaklı bir doğal sayıya kalansız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Üç basamaklı bir doğal sayıyı bir basamaklı bir doğal sayıya kalansız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basamaklı bir doğal sayıyı iki basamaklı bir doğal sayıya kalansız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Üç basamaklı bir doğal sayıyı iki basamaklı bir doğal sayıya kalansız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Üç basamaklı bir doğal sayıyı üç basamaklı bir doğal sayıya kalansız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Dört ve daha fazla basamaklı doğal sayılarla kalansız bölme işlemi yaparak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D722C">
              <w:rPr>
                <w:b/>
                <w:sz w:val="18"/>
                <w:szCs w:val="18"/>
              </w:rPr>
              <w:t>57:</w:t>
            </w:r>
            <w:r w:rsidRPr="00FC2116">
              <w:rPr>
                <w:sz w:val="18"/>
                <w:szCs w:val="18"/>
              </w:rPr>
              <w:t xml:space="preserve"> Doğal sayılarla kalanlı bölme işlemi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basamaklı bir doğal sayıyı bir basamaklı bir doğal sayıya kalanlı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basamaklı bir doğal sayıyı bir basamaklı bir doğal sayıya kalanlı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Üç basamaklı bir doğal sayıyı bir basamaklı bir doğal sayıya kalanlı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basamaklı bir doğal sayıyı iki basamaklı bir doğal sayıya kalanlı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Üç basamaklı bir doğal sayıyı iki basamaklı bir doğal sayıya kalanlı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Üç basamaklı bir doğal sayıyı üç basamaklı bir doğal sayıya kalanlı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Dört veya daha fazla basamaklı bir doğal sayıyla kalanlı bölme işlemi yaparak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D722C">
              <w:rPr>
                <w:b/>
                <w:sz w:val="18"/>
                <w:szCs w:val="18"/>
              </w:rPr>
              <w:t>58:</w:t>
            </w:r>
            <w:r w:rsidRPr="00FC2116">
              <w:rPr>
                <w:sz w:val="18"/>
                <w:szCs w:val="18"/>
              </w:rPr>
              <w:t xml:space="preserve"> Doğal sayıları; 10, 100 ve 1000’e kısa yoldan bölme işlemi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Birler ve onlar basamağı “0” olan bir doğal sayıyı 10’a kısa yoldan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Birler ve onlar basamağı “0” olan bir doğal sayıyı 100’e kısa yoldan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Birler, onlar ve yüzler basamağı “0” olan bir doğal sayıyı 1000’e kısa yoldan bölerek sonucunu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Birler basamağı “0” olan ve kalansız olarak bölünebilecek şekilde verilen bir doğal sayıyı, birler basamağı “0” olan iki basamaklı bir doğal sayıya kısa yoldan bölerek sonucu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Onlar basamağı “0” olan ve kalansız olarak bölünebilecek şekilde verilen bir doğal sayıyı, birler basamağı “0” olan bir doğal sayıya kısa yoldan bölerek sonucu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Birler ve onlar basamağı “0” olan bir doğal sayıyı kalansız olarak bölünebilecek şekilde verilen, birler ve onlar basamağı “0” olan bir doğal sayıya kısa yoldan bölerek sonucu yazar/söyler.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82DA0">
              <w:rPr>
                <w:b/>
                <w:sz w:val="18"/>
                <w:szCs w:val="18"/>
              </w:rPr>
              <w:t>59:</w:t>
            </w:r>
            <w:r w:rsidRPr="00FC2116">
              <w:rPr>
                <w:sz w:val="18"/>
                <w:szCs w:val="18"/>
              </w:rPr>
              <w:t xml:space="preserve"> Bölme işlemi yaparak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basamaklı bir doğal sayıyı bir basamaklı bir doğal sayıya kalansız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basamaklı bir doğal sayıyı bir basamaklı bir doğal sayıya kalansız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Üç basamaklı bir doğal sayıyı bir basamaklı bir doğal sayıya kalansız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basamaklı bir doğal sayıyı iki basamaklı bir doğal sayıya kalansız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Üç basamaklı bir doğal sayıyı iki basamaklı bir doğal sayıya kalansız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Üç basamaklı bir doğal sayıyı üç basamaklı bir doğal sayıya kalansız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Bir basamaklı bir doğal sayıyı bir basamaklı bir doğal sayıya kalanlı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İki basamaklı bir doğal sayıyı bir basamaklı bir doğal sayıya kalanlı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Üç basamaklı bir doğal sayıyı bir basamaklı bir doğal sayıya kalanlı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İki basamaklı bir doğal sayıyı iki basamaklı bir doğal sayıya kalanlı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Üç basamaklı bir doğal sayıyı iki basamaklı bir doğal sayıya kalanlı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Üç basamaklı bir doğal sayıyı üç basamaklı bir doğal sayıya kalanlı bölerek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Üçten fazla basamaklı doğal sayılarla kalansız/kalanlı bölme işlemiyle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82DA0">
              <w:rPr>
                <w:b/>
                <w:sz w:val="18"/>
                <w:szCs w:val="18"/>
              </w:rPr>
              <w:t>60:</w:t>
            </w:r>
            <w:r w:rsidRPr="00FC2116">
              <w:rPr>
                <w:sz w:val="18"/>
                <w:szCs w:val="18"/>
              </w:rPr>
              <w:t xml:space="preserve"> Dört işlemi kullanarak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İki ve daha fazla işlem kullanarak 10’a kadar olan doğal sayılarla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ve daha fazla işlem kullanarak 100’e kadar olan doğal sayılarla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İki ve daha fazla işlem kullanarak 1000’e kadar olan doğal sayılarla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İki ve daha fazla işlem kullanarak 1000’den fazla doğal sayılarla problem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82DA0">
              <w:rPr>
                <w:b/>
                <w:sz w:val="18"/>
                <w:szCs w:val="18"/>
              </w:rPr>
              <w:t>61:</w:t>
            </w:r>
            <w:r w:rsidRPr="00FC2116">
              <w:rPr>
                <w:sz w:val="18"/>
                <w:szCs w:val="18"/>
              </w:rPr>
              <w:t xml:space="preserve"> Hesap makinesini tanır.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Hesap makinesinde ekranın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Hesap makinesini açmak için “on” simgesi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Hesap makinesini kapamak için “</w:t>
            </w:r>
            <w:proofErr w:type="spellStart"/>
            <w:r w:rsidRPr="00FC2116">
              <w:rPr>
                <w:sz w:val="18"/>
                <w:szCs w:val="18"/>
              </w:rPr>
              <w:t>off</w:t>
            </w:r>
            <w:proofErr w:type="spellEnd"/>
            <w:r w:rsidRPr="00FC2116">
              <w:rPr>
                <w:sz w:val="18"/>
                <w:szCs w:val="18"/>
              </w:rPr>
              <w:t>” simgesi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Hesap makinesinde rakamlar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Hesap makinesinde toplama işlemi için “+” simgesi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Hesap makinesinde çıkarma işlemi için “-” simgesi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Hesap makinesinde çarpma işlemi için “x” simgesi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Hesap makinesinde bölme işlemi için “/ ” simgesi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Hesap makinesinde işlemi sonuçlandırmak için “=” simgesi olduğunu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10. Hesap makinesinde toplama, </w:t>
            </w:r>
            <w:proofErr w:type="gramStart"/>
            <w:r w:rsidRPr="00FC2116">
              <w:rPr>
                <w:sz w:val="18"/>
                <w:szCs w:val="18"/>
              </w:rPr>
              <w:t>çıkarma,çarpma</w:t>
            </w:r>
            <w:proofErr w:type="gramEnd"/>
            <w:r w:rsidRPr="00FC2116">
              <w:rPr>
                <w:sz w:val="18"/>
                <w:szCs w:val="18"/>
              </w:rPr>
              <w:t xml:space="preserve"> ve bölme işlemi yapıldığını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82DA0">
              <w:rPr>
                <w:b/>
                <w:sz w:val="18"/>
                <w:szCs w:val="18"/>
              </w:rPr>
              <w:t>62:</w:t>
            </w:r>
            <w:r w:rsidRPr="00FC2116">
              <w:rPr>
                <w:sz w:val="18"/>
                <w:szCs w:val="18"/>
              </w:rPr>
              <w:t xml:space="preserve"> Hesap makinesi kullanır.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Hesap makinesinin “on” açma tuşuna basar.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Rakam tuşlarına basarak sayıyı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Yapılacak işlemi ifade eden “+, -, x, / ” simgesine basar.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Diğer sayıyı rakam tuşlarına basarak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Sonucu görmek için “=” tuşuna basar.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Ekrana bakarak sonucu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Kapatmak için “</w:t>
            </w:r>
            <w:proofErr w:type="spellStart"/>
            <w:r w:rsidRPr="00FC2116">
              <w:rPr>
                <w:sz w:val="18"/>
                <w:szCs w:val="18"/>
              </w:rPr>
              <w:t>off</w:t>
            </w:r>
            <w:proofErr w:type="spellEnd"/>
            <w:r w:rsidRPr="00FC2116">
              <w:rPr>
                <w:sz w:val="18"/>
                <w:szCs w:val="18"/>
              </w:rPr>
              <w:t>” tuşuna basar.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RPr="00D82DA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D82DA0" w:rsidRDefault="00B97610" w:rsidP="00840835">
            <w:pPr>
              <w:rPr>
                <w:b/>
                <w:sz w:val="18"/>
                <w:szCs w:val="18"/>
              </w:rPr>
            </w:pPr>
            <w:r w:rsidRPr="00D82DA0"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 w:rsidRPr="00D82DA0">
              <w:rPr>
                <w:b/>
                <w:bCs/>
                <w:sz w:val="18"/>
                <w:szCs w:val="18"/>
              </w:rPr>
              <w:t xml:space="preserve">AMAÇ : </w:t>
            </w:r>
            <w:r w:rsidRPr="00D82DA0">
              <w:rPr>
                <w:b/>
                <w:sz w:val="18"/>
                <w:szCs w:val="18"/>
              </w:rPr>
              <w:t xml:space="preserve"> KESİRLER</w:t>
            </w:r>
            <w:proofErr w:type="gramEnd"/>
          </w:p>
        </w:tc>
        <w:tc>
          <w:tcPr>
            <w:tcW w:w="992" w:type="dxa"/>
          </w:tcPr>
          <w:p w:rsidR="00B97610" w:rsidRPr="00D82DA0" w:rsidRDefault="00B97610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D82DA0" w:rsidRDefault="00B97610" w:rsidP="00840835">
            <w:pPr>
              <w:rPr>
                <w:b/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82DA0">
              <w:rPr>
                <w:b/>
                <w:sz w:val="18"/>
                <w:szCs w:val="18"/>
              </w:rPr>
              <w:t>63:</w:t>
            </w:r>
            <w:r w:rsidRPr="00FC2116">
              <w:rPr>
                <w:sz w:val="18"/>
                <w:szCs w:val="18"/>
              </w:rPr>
              <w:t xml:space="preserve"> Varlıkları bütün, yarım ve çeyrek olma durumuna göre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İki varlık arasından bütün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İki varlık arasından bütün olan gösterildiğinde “bütün”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İki resim kartından bütünü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Bütünü ifade eden resim kartı gösterildiğinde “bütün”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İki varlık arasından yarım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İki varlık arasından yarım olan gösterildiğinde “yarım”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İki resim kartından yarımı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Yarımı ifade eden resim kartı gösterildiğinde “yarım”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İki varlık arasından çeyrek olanı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İki varlık arasından çeyrek olan varlık gösterildiğinde “çeyrek”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İki resim kartından çeyreği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>
              <w:rPr>
                <w:sz w:val="18"/>
                <w:szCs w:val="18"/>
              </w:rPr>
              <w:t xml:space="preserve"> </w:t>
            </w:r>
            <w:r w:rsidRPr="007D4BF5">
              <w:rPr>
                <w:b/>
                <w:sz w:val="18"/>
                <w:szCs w:val="18"/>
              </w:rPr>
              <w:t>64:</w:t>
            </w:r>
            <w:r w:rsidRPr="00FC21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Pr="00FC2116">
              <w:rPr>
                <w:sz w:val="18"/>
                <w:szCs w:val="18"/>
              </w:rPr>
              <w:t>esirlerini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rFonts w:ascii="Arial TUR" w:hAnsi="Arial TUR" w:cs="Arial TUR"/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bütünün taranmış kısımlarını kesir olarak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 bütünün üzerinde, istenilen kesir kadarını tarayarak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Bir bütünün taranmış kısmını gösteren kesri, verilen kesirler arasından işaretler.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Bölünmüş bir bütünün belirtilen kesrini gösteren sayıyı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Verilen bir kesri ifade eden şekli/şemayı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Verilen bir kesirde payı, paydayı ve kesir çizgisini gösterir/yazar.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RPr="00ED0B8C" w:rsidTr="00406352">
        <w:trPr>
          <w:trHeight w:val="255"/>
        </w:trPr>
        <w:tc>
          <w:tcPr>
            <w:tcW w:w="8440" w:type="dxa"/>
            <w:vAlign w:val="bottom"/>
          </w:tcPr>
          <w:p w:rsidR="00B97610" w:rsidRPr="00ED0B8C" w:rsidRDefault="00B97610" w:rsidP="00840835">
            <w:pPr>
              <w:rPr>
                <w:b/>
                <w:sz w:val="18"/>
                <w:szCs w:val="18"/>
              </w:rPr>
            </w:pPr>
            <w:r w:rsidRPr="00ED0B8C"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 w:rsidRPr="00ED0B8C">
              <w:rPr>
                <w:b/>
                <w:bCs/>
                <w:sz w:val="18"/>
                <w:szCs w:val="18"/>
              </w:rPr>
              <w:t xml:space="preserve">AMAÇ : </w:t>
            </w:r>
            <w:r w:rsidRPr="00ED0B8C">
              <w:rPr>
                <w:b/>
                <w:sz w:val="18"/>
                <w:szCs w:val="18"/>
              </w:rPr>
              <w:t xml:space="preserve"> ÖLÇÜLER</w:t>
            </w:r>
            <w:proofErr w:type="gramEnd"/>
          </w:p>
        </w:tc>
        <w:tc>
          <w:tcPr>
            <w:tcW w:w="992" w:type="dxa"/>
          </w:tcPr>
          <w:p w:rsidR="00B97610" w:rsidRPr="00ED0B8C" w:rsidRDefault="00B97610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ED0B8C" w:rsidRDefault="00B97610" w:rsidP="00840835">
            <w:pPr>
              <w:rPr>
                <w:b/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65:</w:t>
            </w:r>
            <w:r w:rsidRPr="00FC2116">
              <w:rPr>
                <w:sz w:val="18"/>
                <w:szCs w:val="18"/>
              </w:rPr>
              <w:t xml:space="preserve"> Parmakla ölçme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Gösterilen nesneleri parmakla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Gösterilen nesneleri parmakla ölçtüğünde, kaç parmak geldiğini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Söylenen parmak ölçüsünde, parmakla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Söylenen parmak ölçüsünde kendi ölçtüğü uzunluğu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66:</w:t>
            </w:r>
            <w:r w:rsidRPr="00FC2116">
              <w:rPr>
                <w:sz w:val="18"/>
                <w:szCs w:val="18"/>
              </w:rPr>
              <w:t xml:space="preserve"> Karışla ölçme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Gösterilen nesneleri karışla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2. Gösterilen nesneleri karışla ölçtüğünde, kaç karış geldiğini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Söylenen karış ölçüsünde, karışla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Söylenen karış ölçüsünde kendi ölçtüğü uzunluğu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67:</w:t>
            </w:r>
            <w:r w:rsidRPr="00FC2116">
              <w:rPr>
                <w:sz w:val="18"/>
                <w:szCs w:val="18"/>
              </w:rPr>
              <w:t xml:space="preserve"> Kulaçla ölçme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Gösterilen nesneleri kulaçla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Gösterilen nesneleri kulaçla ölçtüğünde, kaç kulaç geldiğini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Söylenen kulaç ölçüsünde, kulaçla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Söylenen kulaç ölçüsünde, kendi ölçtüğü uzunluğu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68:</w:t>
            </w:r>
            <w:r w:rsidRPr="00FC2116">
              <w:rPr>
                <w:sz w:val="18"/>
                <w:szCs w:val="18"/>
              </w:rPr>
              <w:t xml:space="preserve"> Ayakla ölçme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Gösterilen nesneleri ayakla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Gösterilen nesneleri ayakla ölçtüğünde, kaç ayak geldiğini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Söylenen ayak ölçüsünde, ayakla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Söylenen ayak ölçüsünde, kendi ölçtüğü uzunluğu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69:</w:t>
            </w:r>
            <w:r w:rsidRPr="00FC2116">
              <w:rPr>
                <w:sz w:val="18"/>
                <w:szCs w:val="18"/>
              </w:rPr>
              <w:t xml:space="preserve"> Adımla ölçme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Gösterilen nesneleri adımla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Gösterilen nesneleri adımla ölçtüğünde, kaç adım geldiğini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Söylenen adım ölçüsünde, adımla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Söylenen adım ölçüsünde, kendi ölçtüğü uzunluğu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70:</w:t>
            </w:r>
            <w:r w:rsidRPr="00FC2116">
              <w:rPr>
                <w:sz w:val="18"/>
                <w:szCs w:val="18"/>
              </w:rPr>
              <w:t xml:space="preserve"> Metreyi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Metreyi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Metre gösterildiğinde, “metre”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Nesnelerin uzunluklarının metreyle ölçüldüğünü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Uzunluk ölçüsü biriminin “metre”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Metrenin kısaltılmış gösteriminin “m”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71:</w:t>
            </w:r>
            <w:r w:rsidRPr="00FC2116">
              <w:rPr>
                <w:sz w:val="18"/>
                <w:szCs w:val="18"/>
              </w:rPr>
              <w:t xml:space="preserve"> Metrenin as katları ve katlarını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1 metrelik uzunluğun 100 santimetre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Santimetrenin kısaltılmış gösteriminin “cm”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Santimetrenin, metrenin as katlarından biri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1 metrelik uzunluğun 1000 milimetre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Milimetrenin kısaltılmış gösteriminin “mm”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Milimetrenin, metrenin as katlarından biri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1 kilometrelik uzunluğun 1000 metre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Kilometrenin kısaltılmış gösteriminin “km”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Kilometrenin, metrenin katlarından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72:</w:t>
            </w:r>
            <w:r w:rsidRPr="00FC2116">
              <w:rPr>
                <w:sz w:val="18"/>
                <w:szCs w:val="18"/>
              </w:rPr>
              <w:t xml:space="preserve"> Metreyle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Gösterilen nesneyi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Gösterilen nesneyi ölçtüğünde, kaç metre geldiğini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Söylenen metre ölçüsünde, uzunluk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73:</w:t>
            </w:r>
            <w:r w:rsidRPr="00FC2116">
              <w:rPr>
                <w:sz w:val="18"/>
                <w:szCs w:val="18"/>
              </w:rPr>
              <w:t xml:space="preserve"> Cetvelle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Gösterilen nesneyi cetvelle santimetre cinsinden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Gösterilen nesneyi cetvelle santimetre cinsinden ölçtüğünde, kaç santimetre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geldiğini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Söylenen santimetre ölçüsündeki uzunluğu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Söylenen santimetre ölçüsünde, ölçtüğü uzunluğu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 xml:space="preserve">74: </w:t>
            </w:r>
            <w:r w:rsidRPr="00FC2116">
              <w:rPr>
                <w:sz w:val="18"/>
                <w:szCs w:val="18"/>
              </w:rPr>
              <w:t>Çizgi çizme çalışmaları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Metre birimi belirtilen bir uzunluğu, metreyle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Santimetre birimi belirtilen uzunluğu cetvelle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75:</w:t>
            </w:r>
            <w:r w:rsidRPr="00FC2116">
              <w:rPr>
                <w:sz w:val="18"/>
                <w:szCs w:val="18"/>
              </w:rPr>
              <w:t xml:space="preserve"> Litreyi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Litreyi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Litre gösterildiğinde “litre”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Sıvıların litreyle ölçüldüğünü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Sıvı ölçüsü biriminin litre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Litrenin kısaltılmış gösteriminin “I”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Çeşitli şekillerde kaplara birer litrelik sıvı konulduğunda miktarın değişmediğini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76:</w:t>
            </w:r>
            <w:r w:rsidRPr="00FC2116">
              <w:rPr>
                <w:sz w:val="18"/>
                <w:szCs w:val="18"/>
              </w:rPr>
              <w:t xml:space="preserve"> Litreyle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Verilen sıvı maddeyi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Verilen sıvı maddeyi ölçtüğünde, kaç litre geldiğini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Söylenen litre ölçüsünde sıvı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ED0B8C">
              <w:rPr>
                <w:b/>
                <w:sz w:val="18"/>
                <w:szCs w:val="18"/>
              </w:rPr>
              <w:t>77:</w:t>
            </w:r>
            <w:r w:rsidRPr="00FC2116">
              <w:rPr>
                <w:sz w:val="18"/>
                <w:szCs w:val="18"/>
              </w:rPr>
              <w:t xml:space="preserve"> Kütle ölçülerini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Kütle ölçü araçlarından bir kilogramı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 kilogram gösterildiğinde “bir kilogram”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Kütle ölçü araçlarından yarım kilogramı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Yarım kilogram gösterildiğinde “yarım kilogram”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Katı maddelerin kilogramla ölçüldüğünü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Kilogramın kısaltılmış gösteriminin “kg”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1000 gramın 1 kilogram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Gramın kısaltılmış gösteriminin “gr”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1000 kilogramın 1 ton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Tonun kısaltılmış gösteriminin “t”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9203F">
              <w:rPr>
                <w:b/>
                <w:sz w:val="18"/>
                <w:szCs w:val="18"/>
              </w:rPr>
              <w:t>78:</w:t>
            </w:r>
            <w:r w:rsidRPr="00FC2116">
              <w:rPr>
                <w:sz w:val="18"/>
                <w:szCs w:val="18"/>
              </w:rPr>
              <w:t xml:space="preserve"> Kütle ölçülerini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kilogram içerisinde kaç yarım kilogram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 kilogram içerisinde kaç gram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Yarım kilogram içerisinde kaç gram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500 gram içerisinde kaç tane 250, 100, 50 gram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5. 1000 gram içerisinde kaç tane </w:t>
            </w:r>
            <w:proofErr w:type="gramStart"/>
            <w:r w:rsidRPr="00FC2116">
              <w:rPr>
                <w:sz w:val="18"/>
                <w:szCs w:val="18"/>
              </w:rPr>
              <w:t>500 , 250</w:t>
            </w:r>
            <w:proofErr w:type="gramEnd"/>
            <w:r w:rsidRPr="00FC2116">
              <w:rPr>
                <w:sz w:val="18"/>
                <w:szCs w:val="18"/>
              </w:rPr>
              <w:t>, 100, 50 gram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9203F">
              <w:rPr>
                <w:b/>
                <w:sz w:val="18"/>
                <w:szCs w:val="18"/>
              </w:rPr>
              <w:t>79:</w:t>
            </w:r>
            <w:r w:rsidRPr="00FC2116">
              <w:rPr>
                <w:sz w:val="18"/>
                <w:szCs w:val="18"/>
              </w:rPr>
              <w:t xml:space="preserve"> Gramla ölçme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Verilen katı maddeyi kilogram/gram kullanarak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Verilen katı maddeyi ölçtüğünde, kaç kilogram geldiğini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9203F">
              <w:rPr>
                <w:b/>
                <w:sz w:val="18"/>
                <w:szCs w:val="18"/>
              </w:rPr>
              <w:t>80:</w:t>
            </w:r>
            <w:r w:rsidRPr="00FC2116">
              <w:rPr>
                <w:sz w:val="18"/>
                <w:szCs w:val="18"/>
              </w:rPr>
              <w:t xml:space="preserve"> Parayı tanır.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Belirtilen parayı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2. Gösterilen paranın kaç lira olduğunu söyler. 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9203F">
              <w:rPr>
                <w:b/>
                <w:sz w:val="18"/>
                <w:szCs w:val="18"/>
              </w:rPr>
              <w:t>81:</w:t>
            </w:r>
            <w:r w:rsidRPr="00FC2116">
              <w:rPr>
                <w:sz w:val="18"/>
                <w:szCs w:val="18"/>
              </w:rPr>
              <w:t xml:space="preserve"> Parayı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1. Gösterilen paranın içerisinde kaç tane kendinden küçük paranın olduğunu söyler. 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Verilen madenî paraları değerine göre büyükten küçüğe doğru sıralayarak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Verilen madenî paraları değerine göre küçükten büyüğe doğru sıralayarak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Verilen kağıt paraları değerine göre büyükten küçüğe doğru sıralayarak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Verilen kağıt paraları değerine göre küçükten büyüğe doğru sıralayarak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Verilen paraların toplamını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9203F">
              <w:rPr>
                <w:b/>
                <w:sz w:val="18"/>
                <w:szCs w:val="18"/>
              </w:rPr>
              <w:t xml:space="preserve">82: </w:t>
            </w:r>
            <w:r w:rsidRPr="00FC2116">
              <w:rPr>
                <w:sz w:val="18"/>
                <w:szCs w:val="18"/>
              </w:rPr>
              <w:t>Saati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Saati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Saat gösterildiğinde saat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Saatin zaman ölçen bir araç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4. Saat üzerinde akrebi gösterir. 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Saat üzerinde akrep gösterildiğinde “akrep”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Saat üzerinde yelkovanı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Saat üzerinde yelkovan gösterildiğinde “yelkovan”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Saat üzerinde akrep, yelkovan ve rakamlar bulunduğunu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Kısa kol olan akrebin saatleri gösterdiğini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10. Uzun kol olan yelkovanın dakikaları gösterdiğini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11. Akrebin bir rakam üzerinde, yelkovanın ise 12’nin üzerinde olması durumuna tam saat denildiğini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12. Akrebin bir rakam üzerinde, yelkovanın ise 6’nın üzerinde olması durumuna yarım saat denildiğini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13. Akrebin bir rakam üzerinde, yelkovanın ise 3 veya 9 üzerinde olması durumuna çeyrek saat denildiğini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9203F">
              <w:rPr>
                <w:b/>
                <w:sz w:val="18"/>
                <w:szCs w:val="18"/>
              </w:rPr>
              <w:t>83:</w:t>
            </w:r>
            <w:r w:rsidRPr="00FC2116">
              <w:rPr>
                <w:sz w:val="18"/>
                <w:szCs w:val="18"/>
              </w:rPr>
              <w:t xml:space="preserve"> Saati okur.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saat başına ayarlanan saatin kaç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Yarım saate göre ayarlanan saatin kaç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Çeyrek saate göre ayarlanan saatin kaç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Akrep ve yelkovanın verilen durumlarına göre saatin kaç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Belirtilen bir saat aralığını “saat” ve “dakika” cinsinden okunup kısaltılmış gösterimiyle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9203F">
              <w:rPr>
                <w:b/>
                <w:sz w:val="18"/>
                <w:szCs w:val="18"/>
              </w:rPr>
              <w:t xml:space="preserve">84: </w:t>
            </w:r>
            <w:r w:rsidRPr="00FC2116">
              <w:rPr>
                <w:sz w:val="18"/>
                <w:szCs w:val="18"/>
              </w:rPr>
              <w:t>Zaman ölçülerinden dakikayı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saatin 60 dakika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Yarım saatin 30 dakika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Çeyrek saatin 15 dakika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Dakikanın kısaltılmış gösteriminin “</w:t>
            </w:r>
            <w:proofErr w:type="spellStart"/>
            <w:r w:rsidRPr="00FC2116">
              <w:rPr>
                <w:sz w:val="18"/>
                <w:szCs w:val="18"/>
              </w:rPr>
              <w:t>dk</w:t>
            </w:r>
            <w:proofErr w:type="spellEnd"/>
            <w:r w:rsidRPr="00FC2116">
              <w:rPr>
                <w:sz w:val="18"/>
                <w:szCs w:val="18"/>
              </w:rPr>
              <w:t>”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>
              <w:rPr>
                <w:sz w:val="18"/>
                <w:szCs w:val="18"/>
              </w:rPr>
              <w:t xml:space="preserve">  </w:t>
            </w:r>
            <w:r w:rsidRPr="00C9203F">
              <w:rPr>
                <w:b/>
                <w:sz w:val="18"/>
                <w:szCs w:val="18"/>
              </w:rPr>
              <w:t>85:</w:t>
            </w:r>
            <w:r w:rsidRPr="00FC2116">
              <w:rPr>
                <w:sz w:val="18"/>
                <w:szCs w:val="18"/>
              </w:rPr>
              <w:t xml:space="preserve"> Alan ölçülerini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Zeminlerin yüzeylerinin metre kare ile ölçüldüğünü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Alan ölçüsü temel biriminin metre kare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Metre karenin kısaltılmış gösteriminin “m²” olduğunu söyler/yazar.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Santimetre karenin metre karenin as katı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Santimetre karenin kısaltılmış gösteriminin “cm²” olduğunu söyler/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9203F">
              <w:rPr>
                <w:b/>
                <w:sz w:val="18"/>
                <w:szCs w:val="18"/>
              </w:rPr>
              <w:t>86:</w:t>
            </w:r>
            <w:r w:rsidRPr="00FC2116">
              <w:rPr>
                <w:sz w:val="18"/>
                <w:szCs w:val="18"/>
              </w:rPr>
              <w:t xml:space="preserve"> Alan ölçer.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Verilen kare/dikdörtgen yüzeyi birim karelere ayırır.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Verilen kare/dikdörtgen yüzeyi birim karelere ayırdığında yüzeyde kaç birim kare bulunduğunu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Tahta çıtalardan yapılmış bir metre kareyle; sınıf, salon yüzeyini ölçerek sonucu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426126">
              <w:rPr>
                <w:b/>
                <w:sz w:val="18"/>
                <w:szCs w:val="18"/>
              </w:rPr>
              <w:t>87:</w:t>
            </w:r>
            <w:r w:rsidRPr="00FC2116">
              <w:rPr>
                <w:sz w:val="18"/>
                <w:szCs w:val="18"/>
              </w:rPr>
              <w:t xml:space="preserve"> Atatürk’ün ölçülerle ilgili getirdiği yeniliklerin tarihlerini içeren problemleri çözer.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Atatürk’ün ölçülerle ilgili getirdiği yenilikleri konu alan problemde verilen ve istenenleri söyler/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Problemi özet olarak söyler/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Probleme uygun şekil ya da şemayı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Problemi çözüp sonucu 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RPr="00426126" w:rsidTr="00406352">
        <w:trPr>
          <w:trHeight w:val="255"/>
        </w:trPr>
        <w:tc>
          <w:tcPr>
            <w:tcW w:w="8440" w:type="dxa"/>
            <w:vAlign w:val="bottom"/>
          </w:tcPr>
          <w:p w:rsidR="00B97610" w:rsidRPr="00426126" w:rsidRDefault="00B97610" w:rsidP="00840835">
            <w:pPr>
              <w:rPr>
                <w:b/>
                <w:sz w:val="18"/>
                <w:szCs w:val="18"/>
              </w:rPr>
            </w:pPr>
            <w:r w:rsidRPr="00426126"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 w:rsidRPr="00426126">
              <w:rPr>
                <w:b/>
                <w:bCs/>
                <w:sz w:val="18"/>
                <w:szCs w:val="18"/>
              </w:rPr>
              <w:t xml:space="preserve">AMAÇ : </w:t>
            </w:r>
            <w:r w:rsidRPr="00426126">
              <w:rPr>
                <w:b/>
                <w:sz w:val="18"/>
                <w:szCs w:val="18"/>
              </w:rPr>
              <w:t xml:space="preserve"> GEOMETRİ</w:t>
            </w:r>
            <w:proofErr w:type="gramEnd"/>
          </w:p>
        </w:tc>
        <w:tc>
          <w:tcPr>
            <w:tcW w:w="992" w:type="dxa"/>
          </w:tcPr>
          <w:p w:rsidR="00B97610" w:rsidRPr="00426126" w:rsidRDefault="00B97610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426126" w:rsidRDefault="00B97610" w:rsidP="00840835">
            <w:pPr>
              <w:rPr>
                <w:b/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426126">
              <w:rPr>
                <w:b/>
                <w:sz w:val="18"/>
                <w:szCs w:val="18"/>
              </w:rPr>
              <w:t>88:</w:t>
            </w:r>
            <w:r w:rsidRPr="00FC2116">
              <w:rPr>
                <w:sz w:val="18"/>
                <w:szCs w:val="18"/>
              </w:rPr>
              <w:t xml:space="preserve"> Atatürk’ün matematik alanında yaptığı çalışmaları kavrar.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Atatürk’ün matematik alanında yaptığı çalışmaların neler olduğunu açıklar.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Atatürk’ün yaptığı bu çalışmaların önemini açıklar.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426126">
              <w:rPr>
                <w:b/>
                <w:sz w:val="18"/>
                <w:szCs w:val="18"/>
              </w:rPr>
              <w:t>89:</w:t>
            </w:r>
            <w:r w:rsidRPr="00FC2116">
              <w:rPr>
                <w:sz w:val="18"/>
                <w:szCs w:val="18"/>
              </w:rPr>
              <w:t xml:space="preserve"> Noktayı tanır.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1. Noktayı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Nokta gösterildiğinde “nokta”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426126">
              <w:rPr>
                <w:b/>
                <w:sz w:val="18"/>
                <w:szCs w:val="18"/>
              </w:rPr>
              <w:t>90:</w:t>
            </w:r>
            <w:r w:rsidRPr="00FC2116">
              <w:rPr>
                <w:sz w:val="18"/>
                <w:szCs w:val="18"/>
              </w:rPr>
              <w:t xml:space="preserve"> Eğri, doğru ve doğru parçasını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Eğri çizgiyi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Eğri çizgi gösterildiğinde “eğri çizgi”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Doğru çizgiyi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Doğru çizgi gösterildiğinde “doğru çizgi”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Doğru parçasını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Doğru parçası gösterildiğinde “doğru parçası”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Eğrinin daire gibi yüzeylerin kenarlarının meydana getirdiği bir çizgi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Başlangıç ve bitiş noktalarının belli olmadığı çizgilere “doğru” denildiğini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İki nokta arasındaki düz çizgiye “doğru parçası” denildiğini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91:</w:t>
            </w:r>
            <w:r w:rsidRPr="00FC2116">
              <w:rPr>
                <w:sz w:val="18"/>
                <w:szCs w:val="18"/>
              </w:rPr>
              <w:t xml:space="preserve"> Eğri, doğru, doğru parçası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Bir eğri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Cetvel yardımıyla bir doğru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Cetvel yardımıyla bir doğru parçası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Verilen bir doğrudan doğru parçası elde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Verilen bir doğru parçasından doğru elde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Noktalardan doğru/doğru parçası elde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7. Adı ile verilen bir doğru veya doğru parçasını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8. Uzunluğu söylenen bir doğru parçası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9. Uzunluğu ve adı verilen bir doğru parçası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92:</w:t>
            </w:r>
            <w:r w:rsidRPr="00FC2116">
              <w:rPr>
                <w:sz w:val="18"/>
                <w:szCs w:val="18"/>
              </w:rPr>
              <w:t xml:space="preserve"> Doğrularda paralellik ve kesişme özeliğini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Paralel doğruların birbirini kesmeyen doğrular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Kesişen doğruların bir noktalarının ortak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 xml:space="preserve">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93:</w:t>
            </w:r>
            <w:r w:rsidRPr="00FC2116">
              <w:rPr>
                <w:sz w:val="18"/>
                <w:szCs w:val="18"/>
              </w:rPr>
              <w:t xml:space="preserve"> Dik ve paralel doğrular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Deftere, tahtaya cetvel/gönye kullanarak doğrular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Verilen bir doğruya üzerinde belirtilen bir noktadan cetvel ile dikme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Deftere, tahtaya cetvel/gönye kullanarak paralel doğrular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Verilen bir doğruya cetvel kullanarak paralel doğrular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94:</w:t>
            </w:r>
            <w:r w:rsidRPr="00FC2116">
              <w:rPr>
                <w:sz w:val="18"/>
                <w:szCs w:val="18"/>
              </w:rPr>
              <w:t xml:space="preserve"> Karenin özeliklerini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Karenin dört kenarı olduğunu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Karenin dört köşesi olduğunu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Karenin kenar uzunluklarının birbirine eşit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Karenin köşelerinin birbirine dik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Karenin dört kenar uzunluklarının toplamının çevresini oluşturduğunu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Karenin çevresinin, bir kenar uzunluğunun dört katı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 xml:space="preserve">95: </w:t>
            </w:r>
            <w:r w:rsidRPr="00FC2116">
              <w:rPr>
                <w:sz w:val="18"/>
                <w:szCs w:val="18"/>
              </w:rPr>
              <w:t>Kareyi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Dört farklı geometrik şekil arasından kare olan şekli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Dört farklı geometrik şekli ifade eden resim kartları arasından kare olan şekli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Dört farklı geometrik şekil veya dört farklı geometrik şekli ifade eden resim kartları arasından kare olan şekil gösterildiğinde “kare”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Çevresindeki nesnelerin kare olan bölümünü göstermesi istendiğinde kare olan bölümünü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Çevresindeki nesne resimlerin kare olan bölümünü göstermesi istendiğinde kare olan bölümünü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Çevresindeki nesne veya nesne resimlerin kare olan bölümü gösterildiğinde “kare” olduğunu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96:</w:t>
            </w:r>
            <w:r w:rsidRPr="00FC2116">
              <w:rPr>
                <w:sz w:val="18"/>
                <w:szCs w:val="18"/>
              </w:rPr>
              <w:t xml:space="preserve"> Kare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lastRenderedPageBreak/>
              <w:t>1. Çevresinde bulunan kare şeklindeki nesnelerin yüzeylerinden yararlanarak kare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Kareli defter üzerinde kare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Kenar uzunluğu verilen bir kareyi cetvelle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Karenin köşelerini adlandırır.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Karenin kenarlarını adlandırır.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97:</w:t>
            </w:r>
            <w:r w:rsidRPr="00FC2116">
              <w:rPr>
                <w:sz w:val="18"/>
                <w:szCs w:val="18"/>
              </w:rPr>
              <w:t xml:space="preserve"> Karenin çevresini hesaplar.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Çizilmiş olarak verilen bir karenin çevresini ölçer/söyler.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Karenin çevresini dört kenarının uzunluğunu toplayarak hesaplar/yazar.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Karenin çevresini bir kenarının uzunluğunu dört ile çarparak hesaplar/yazar.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98:</w:t>
            </w:r>
            <w:r w:rsidRPr="00FC2116">
              <w:rPr>
                <w:sz w:val="18"/>
                <w:szCs w:val="18"/>
              </w:rPr>
              <w:t xml:space="preserve"> Karenin alanını hesaplar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Kare şeklindeki bir bölgeyi belirtilen birim alanlara ayırır.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Karenin alanının, bir kenarının uzunluğunun kendisiyle çarpımı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Bir kenarı verilen karenin alanını hesaplar.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99:</w:t>
            </w:r>
            <w:r w:rsidRPr="00FC2116">
              <w:rPr>
                <w:sz w:val="18"/>
                <w:szCs w:val="18"/>
              </w:rPr>
              <w:t xml:space="preserve"> Dikdörtgenin özeliklerini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Dikdörtgenin dört kenarı olduğunu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Dikdörtgenin dört köşesi olduğunu gösterir/söyler.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Dikdörtgenin karşılıklı kenarlarının birbirine eşit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Dikdörtgenin köşelerinin birbirine dik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Dikdörtgenin dört kenarının çevresini oluşturduğunu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100:</w:t>
            </w:r>
            <w:r w:rsidRPr="00FC2116">
              <w:rPr>
                <w:sz w:val="18"/>
                <w:szCs w:val="18"/>
              </w:rPr>
              <w:t xml:space="preserve"> Dikdörtgeni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Dört farklı geometrik şekil arasından dikdörtgen olan şekli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Dört farklı geometrik şekli ifade eden resim kartları arasından dikdörtgen olan şekli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Dört farklı geometrik şekil veya dört farklı geometrik şekli ifade eden resim kartları arasından dikdörtgen olan şekil gösterildiğinde “dikdörtgen”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Çevresindeki nesnelerin dikdörtgen olan bölümünü göstermesi istendiğinde dikdörtgen olan bölümünü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Çevresindeki nesne resimlerinin dikdörtgen olan bölümünü göstermesi istendiğinde dikdörtgen olan bölümü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Çevresindeki nesne veya nesne resimlerin dikdörtgen olan bölümü gösterildiğinde “dikdörtgen” olduğunu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101:</w:t>
            </w:r>
            <w:r w:rsidRPr="00FC2116">
              <w:rPr>
                <w:sz w:val="18"/>
                <w:szCs w:val="18"/>
              </w:rPr>
              <w:t xml:space="preserve"> Dikdörtgen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Çevresinde bulunan dikdörtgen şeklindeki nesnelerin yüzeylerinden yararlanarak dikdörtgen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Kareli defter üzerinde dikdörtgen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Kenar uzunlukları verilen bir dikdörtgeni cetvelle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Dikdörtgenin köşelerini adlandırır.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Dikdörtgenin kenarlarını adlandırır.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Adı ile verilen köşenin kenar doğrusunu işaretler.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102:</w:t>
            </w:r>
            <w:r w:rsidRPr="00FC2116">
              <w:rPr>
                <w:sz w:val="18"/>
                <w:szCs w:val="18"/>
              </w:rPr>
              <w:t xml:space="preserve"> Dikdörtgenin çevresini hesaplar.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Çizilmiş olarak verilen bir dikdörtgenin çevresini ölçer/söyler.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Dikdörtgenin çevresini dört kenarının uzunluğunu toplayarak hesaplar/yazar.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Dikdörtgenin çevresini, kısa ve uzun kenarlarının uzunluğunu iki ile çarpıp, çarpım sonuçlarını toplayarak hesaplar.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Dikdörtgenin çevresini, kısa ve uzun kenarlarının toplamını iki ile çarparak hesaplar.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103:</w:t>
            </w:r>
            <w:r w:rsidRPr="00FC2116">
              <w:rPr>
                <w:sz w:val="18"/>
                <w:szCs w:val="18"/>
              </w:rPr>
              <w:t xml:space="preserve"> Dikdörtgenin alanını hesaplar.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Dikdörtgen şeklindeki bir bölgeyi, belirtilen birim alanlarına ayırır.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Bir dikdörtgenin alanının, uzun kenarı ile kısa kenarının uzunluklarının çarpımı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Kısa ve uzun kenarlarının uzunluğu verilen bir dikdörtgenin alanını hesaplar.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 xml:space="preserve">104: </w:t>
            </w:r>
            <w:r w:rsidRPr="00FC2116">
              <w:rPr>
                <w:sz w:val="18"/>
                <w:szCs w:val="18"/>
              </w:rPr>
              <w:t>Üçgenin özeliklerini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Üçgenin üç kenarı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Üçgenin üç köşesi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Üçgenin alt kenarına “taban” denildiğini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105:</w:t>
            </w:r>
            <w:r w:rsidRPr="00FC2116">
              <w:rPr>
                <w:sz w:val="18"/>
                <w:szCs w:val="18"/>
              </w:rPr>
              <w:t xml:space="preserve"> Üçgeni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Dört farklı geometrik şekil arasından üçgen olan şekli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Dört farklı geometrik şekli ifade eden resim kartları arasından üçgen olan şekli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Dört farklı geometrik şekil veya dört farklı geometrik şekli ifade eden resim kartları arasından üçgen olan şekil gösterildiğinde “üçgen”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Çevresindeki nesnelerin üçgen olan bölümünü göstermesi istendiğinde üçgen olan bölümünü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Çevresindeki nesne resimlerin üçgen olan bölümünü göstermesi istendiğinde üçgen olan bölümü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Çevresindeki nesne veya nesne resimlerin üçgen olan bölümü gösterildiğinde “üçgen” olduğunu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106:</w:t>
            </w:r>
            <w:r w:rsidRPr="00FC2116">
              <w:rPr>
                <w:sz w:val="18"/>
                <w:szCs w:val="18"/>
              </w:rPr>
              <w:t xml:space="preserve"> Üçgen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Üçgen şeklindeki nesnelerin yüzeylerinden yararlanarak üçgen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Kenar uzunlukları belirtilmeyen bir üçgen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Kenar uzunlukları verilen bir üçgen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Üçgenin köşelerini adlandırır.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Üçgenin kenarlarını adlandırır.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107:</w:t>
            </w:r>
            <w:r w:rsidRPr="00FC2116">
              <w:rPr>
                <w:sz w:val="18"/>
                <w:szCs w:val="18"/>
              </w:rPr>
              <w:t xml:space="preserve"> Üçgenin çevresini hesaplar.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Çizilmiş olarak verilen bir üçgenin çevresini, ölçer/söyler.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Üçgenin çevresini kenarlarının uzunluğunu toplayarak hesaplar/yazar.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108:</w:t>
            </w:r>
            <w:r w:rsidRPr="00FC2116">
              <w:rPr>
                <w:sz w:val="18"/>
                <w:szCs w:val="18"/>
              </w:rPr>
              <w:t xml:space="preserve"> Dairenin özeliklerini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Daireyi çember denilen eğri bir çizginin çevrelediğini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Dairenin, çember içinde kalan düzlem parçası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Dairede, merkezin, çemberin tüm noktalarından eşit uzaklıkta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Daireyi iki eşit parçaya bölen “çap”ın merkezden geçtiğini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Merkezden, çembere çizilen doğru parçasının yarıçap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109:</w:t>
            </w:r>
            <w:r w:rsidRPr="00FC2116">
              <w:rPr>
                <w:sz w:val="18"/>
                <w:szCs w:val="18"/>
              </w:rPr>
              <w:t xml:space="preserve"> Daireyi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Dört farklı geometrik şekil arasından daire olan şekli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Dört farklı geometrik şekli ifade eden resim kartları arasından daire olan şekli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Dört farklı geometrik şekil veya dört farklı geometrik şekli ifade eden resim kartları arasından daire olan şekil gösterildiğinde “daire”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Çevresindeki nesnelerin daire olan bölümünü göstermesi istendiğinde daire olan bölümünü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Çevresindeki nesne resimlerin daire olan bölümünü göstermesi istendiğinde daire olan bölümü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Çevresindeki nesne veya nesne resimlerinin daire olan bölümü gösterildiğinde “daire” olduğunu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110:</w:t>
            </w:r>
            <w:r w:rsidRPr="00FC2116">
              <w:rPr>
                <w:sz w:val="18"/>
                <w:szCs w:val="18"/>
              </w:rPr>
              <w:t xml:space="preserve"> Daire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Daire şeklindeki nesnelerin yüzeylerinden yararlanarak daire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Belirli bir uzunlukta verilen ipin bağlı olduğu tebeşir, kalem vb.lerini kullanarak daire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Pergel yardımıyla daire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Yarıçap uzunluğu verilen bir çemberi pergel yardımıyla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46590">
              <w:rPr>
                <w:b/>
                <w:sz w:val="18"/>
                <w:szCs w:val="18"/>
              </w:rPr>
              <w:t>111:</w:t>
            </w:r>
            <w:r w:rsidRPr="00FC2116">
              <w:rPr>
                <w:sz w:val="18"/>
                <w:szCs w:val="18"/>
              </w:rPr>
              <w:t xml:space="preserve"> Küpün özeliklerini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Küpün altı yüzeyi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Küpün on iki kenarı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Küpün sekiz köşesi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Küpün kenarlarının birbirine dik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Küpün kenar uzunluklarının eşit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B6964">
              <w:rPr>
                <w:b/>
                <w:sz w:val="18"/>
                <w:szCs w:val="18"/>
              </w:rPr>
              <w:t>112:</w:t>
            </w:r>
            <w:r w:rsidRPr="00FC2116">
              <w:rPr>
                <w:sz w:val="18"/>
                <w:szCs w:val="18"/>
              </w:rPr>
              <w:t xml:space="preserve"> Küpü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Dört farklı geometrik cisim arasından küp olan cismi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Dört farklı geometrik cismi ifade eden resim kartları arasından küp olan cismi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Dört farklı geometrik cisim veya dört farklı geometrik cismi ifade eden resim kartları arasından küp olan cisim gösterildiğinde “küp”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Çevresindeki nesnelerin küp olan bölümünü göstermesi istendiğinde küp olan bölümünü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Çevresindeki nesne resimlerinin küp olan bölümünü göstermesi istendiğinde küp olan bölümü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Çevresindeki nesne veya nesne resimlerinin küp olan bölümü gösterildiğinde “küp” olduğunu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B6964">
              <w:rPr>
                <w:b/>
                <w:sz w:val="18"/>
                <w:szCs w:val="18"/>
              </w:rPr>
              <w:t>113:</w:t>
            </w:r>
            <w:r w:rsidRPr="00FC2116">
              <w:rPr>
                <w:sz w:val="18"/>
                <w:szCs w:val="18"/>
              </w:rPr>
              <w:t xml:space="preserve"> Küp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Küpün açık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Küpün kapalı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Kenar uzunluğu verilen küpün açık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Kenar uzunluğu verilen küpün kapalı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B6964">
              <w:rPr>
                <w:b/>
                <w:sz w:val="18"/>
                <w:szCs w:val="18"/>
              </w:rPr>
              <w:t>114:</w:t>
            </w:r>
            <w:r w:rsidRPr="00FC2116">
              <w:rPr>
                <w:sz w:val="18"/>
                <w:szCs w:val="18"/>
              </w:rPr>
              <w:t xml:space="preserve"> Dikdörtgenler prizmasının özeliklerini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Dikdörtgenler prizmasının altı yüzeyi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Dikdörtgenler prizmasının on iki kenarı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Dikdörtgenler prizmasının sekiz köşesi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Dikdörtgenler prizmasının kenarlarının birbirine dik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B6964">
              <w:rPr>
                <w:b/>
                <w:sz w:val="18"/>
                <w:szCs w:val="18"/>
              </w:rPr>
              <w:t>115:</w:t>
            </w:r>
            <w:r w:rsidRPr="00FC2116">
              <w:rPr>
                <w:sz w:val="18"/>
                <w:szCs w:val="18"/>
              </w:rPr>
              <w:t xml:space="preserve"> Dikdörtgenler prizmasını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Dört farklı geometrik cisim arasından dikdörtgenler prizmasını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Dört farklı geometrik cismi ifade eden resim kartları arasından dikdörtgenler prizmasını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Dört farklı geometrik cisim veya dört farklı geometrik cismi ifade eden resim kartları arasından dikdörtgenler prizması gösterildiğinde “dikdörtgenler prizması”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Çevresindeki nesnelerin dikdörtgenler prizması olan bölümünü göstermesi istendiğinde dikdörtgenler prizması olan bölümünü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Çevresindeki nesne resimlerin dikdörtgenler prizması olan bölümünü göstermesi istendiğinde dikdörtgenler prizması olan bölümü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Çevresindeki nesne veya nesne resimlerin dikdörtgenler prizması olan bölümü gösterildiğinde “dikdörtgenler prizması” olduğunu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B6964">
              <w:rPr>
                <w:b/>
                <w:sz w:val="18"/>
                <w:szCs w:val="18"/>
              </w:rPr>
              <w:t xml:space="preserve">116: </w:t>
            </w:r>
            <w:r w:rsidRPr="00FC2116">
              <w:rPr>
                <w:sz w:val="18"/>
                <w:szCs w:val="18"/>
              </w:rPr>
              <w:t>Dikdörtgenler prizması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Dikdörtgenler prizmasının açık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Dikdörtgenler prizmasının kapalı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Kenar uzunlukları verilen dikdörtgenler prizmasının açık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Kenar uzunlukları verilen dikdörtgenler prizmasının kapalı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B6964">
              <w:rPr>
                <w:b/>
                <w:sz w:val="18"/>
                <w:szCs w:val="18"/>
              </w:rPr>
              <w:t>117:</w:t>
            </w:r>
            <w:r w:rsidRPr="00FC2116">
              <w:rPr>
                <w:sz w:val="18"/>
                <w:szCs w:val="18"/>
              </w:rPr>
              <w:t xml:space="preserve"> Silindirin özeliklerini bilir.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Silindirin bir dikdörtgen ve iki daireden oluştuğunu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Silindirin alt ve üst yüzeyinin “daire”den oluştuğunu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Silindirin yan yüzeyinin “dikdörtgen”den oluştuğunu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DB6964">
              <w:rPr>
                <w:b/>
                <w:sz w:val="18"/>
                <w:szCs w:val="18"/>
              </w:rPr>
              <w:t>118:</w:t>
            </w:r>
            <w:r w:rsidRPr="00FC2116">
              <w:rPr>
                <w:sz w:val="18"/>
                <w:szCs w:val="18"/>
              </w:rPr>
              <w:t xml:space="preserve"> Silindiri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Dört farklı geometrik cisim arasından silindir olan cismi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Dört farklı geometrik cismi ifade eden resim kartları arasından silindir olan cismi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Dört farklı geometrik cisim veya dört farklı geometrik cismi ifade eden resim kartları arasından silindir olan cisim gösterildiğinde “silindir”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Çevresindeki nesnelerin silindir olan bölümünü göstermesi istendiğinde silindir olan bölümünü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Çevresindeki nesne resimlerinin silindir olan bölümünü göstermesi istendiğinde silindir olan bölümü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Çevresindeki nesne veya nesne resimlerinin silindir olan bölümü gösterildiğinde “silindir” olduğunu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F7B66">
              <w:rPr>
                <w:b/>
                <w:sz w:val="18"/>
                <w:szCs w:val="18"/>
              </w:rPr>
              <w:t>119:</w:t>
            </w:r>
            <w:r w:rsidRPr="00FC2116">
              <w:rPr>
                <w:sz w:val="18"/>
                <w:szCs w:val="18"/>
              </w:rPr>
              <w:t xml:space="preserve"> Silindir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Silindirin açık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Silindirin kapalı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Ölçüleri verilen silindirin açık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Ölçüleri verilen silindirin kapalı şeklini çizer.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F7B66">
              <w:rPr>
                <w:b/>
                <w:sz w:val="18"/>
                <w:szCs w:val="18"/>
              </w:rPr>
              <w:t>120:</w:t>
            </w:r>
            <w:r w:rsidRPr="00FC2116">
              <w:rPr>
                <w:sz w:val="18"/>
                <w:szCs w:val="18"/>
              </w:rPr>
              <w:t xml:space="preserve"> Küreyi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Dört farklı geometrik cisim arasından küre olan cismi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Dört farklı geometrik cismi ifade eden resim kartları arasından küre olan cismi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Dört farklı geometrik cisim veya dört farklı geometrik cismi ifade eden resim kartları arasından küre olan cisim gösterildiğinde “küre”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Çevresindeki nesnelerin küre olan bölümünü göstermesi istendiğinde küre olan bölümünü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Çevresindeki nesne resimlerinin küre olan bölümünü göstermesi istendiğinde küre olan bölümü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Çevresindeki nesne veya nesne resimlerinin küre olan bölümü gösterildiğinde “küre” olduğunu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F7B66">
              <w:rPr>
                <w:b/>
                <w:sz w:val="18"/>
                <w:szCs w:val="18"/>
              </w:rPr>
              <w:t>121:</w:t>
            </w:r>
            <w:r w:rsidRPr="00FC2116">
              <w:rPr>
                <w:sz w:val="18"/>
                <w:szCs w:val="18"/>
              </w:rPr>
              <w:t xml:space="preserve"> Piramidi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Dört farklı geometrik cisim arasından piramit olan cismi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Dört farklı geometrik cismi ifade eden resim kartları arasından piramit olan cismi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Dört farklı geometrik cisim veya dört farklı geometrik cismi ifade eden resim kartları arasından piramit olan cisim gösterildiğinde “piramit”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Çevresindeki nesnelerin piramit olan bölümünü göstermesi istendiğinde piramit olan bölümünü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Çevresindeki nesne resimlerinin piramit olan bölümünü göstermesi istendiğinde piramit olan bölümü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Çevresindeki nesne veya nesne resimlerinin piramit olan bölümü gösterildiğinde “piramit” olduğunu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F7B66">
              <w:rPr>
                <w:b/>
                <w:sz w:val="18"/>
                <w:szCs w:val="18"/>
              </w:rPr>
              <w:t>122:</w:t>
            </w:r>
            <w:r w:rsidRPr="00FC2116">
              <w:rPr>
                <w:sz w:val="18"/>
                <w:szCs w:val="18"/>
              </w:rPr>
              <w:t xml:space="preserve"> Koniyi ayırt eder.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Dört farklı geometrik cisim arasından koni olan cismi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Dört farklı geometrik cismi ifade eden resim kartları arasından koni olan cismi ifade eden resim kartını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Dört farklı geometrik cisim veya dört farklı geometrik cismi ifade eden resim kartları arasından koni olan cisim gösterildiğinde “koni” olduğunu söyler.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4. Çevresindeki nesnelerin koni olan bölümünü göstermesi istendiğinde koni olan bölümünü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5. Çevresindeki nesne resimlerinin koni olan bölümünü göstermesi istendiğinde koni olan bölümü gösterir.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6. Çevresindeki nesne veya nesne resimlerinin koni olan bölümü gösterildiğinde “koni” olduğunu söyler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AMAÇ</w:t>
            </w:r>
            <w:r w:rsidRPr="00FC2116">
              <w:rPr>
                <w:sz w:val="18"/>
                <w:szCs w:val="18"/>
              </w:rPr>
              <w:t xml:space="preserve"> </w:t>
            </w:r>
            <w:r w:rsidRPr="00CF7B66">
              <w:rPr>
                <w:b/>
                <w:sz w:val="18"/>
                <w:szCs w:val="18"/>
              </w:rPr>
              <w:t>123:</w:t>
            </w:r>
            <w:r w:rsidRPr="00FC2116">
              <w:rPr>
                <w:sz w:val="18"/>
                <w:szCs w:val="18"/>
              </w:rPr>
              <w:t xml:space="preserve"> Geometrik cisimler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1C6940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1. Karton vb. malzemeden, belirtilen ölçülerde küp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2. Karton vb. malzemeden, belirtilen ölçülerde dikdörtgenler prizması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  <w:tr w:rsidR="00B97610" w:rsidTr="00406352">
        <w:trPr>
          <w:trHeight w:val="255"/>
        </w:trPr>
        <w:tc>
          <w:tcPr>
            <w:tcW w:w="8440" w:type="dxa"/>
            <w:vAlign w:val="bottom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  <w:r w:rsidRPr="00FC2116">
              <w:rPr>
                <w:sz w:val="18"/>
                <w:szCs w:val="18"/>
              </w:rPr>
              <w:t>3. Karton vb. malzemeden, belirtilen ölçülerde silindir yapar.</w:t>
            </w:r>
          </w:p>
        </w:tc>
        <w:tc>
          <w:tcPr>
            <w:tcW w:w="992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97610" w:rsidRPr="00FC2116" w:rsidRDefault="00B97610" w:rsidP="00840835">
            <w:pPr>
              <w:rPr>
                <w:sz w:val="18"/>
                <w:szCs w:val="18"/>
              </w:rPr>
            </w:pPr>
          </w:p>
        </w:tc>
      </w:tr>
    </w:tbl>
    <w:p w:rsidR="00B97610" w:rsidRPr="00A77735" w:rsidRDefault="00B97610" w:rsidP="00B97610">
      <w:pPr>
        <w:rPr>
          <w:sz w:val="18"/>
          <w:szCs w:val="18"/>
        </w:rPr>
      </w:pPr>
    </w:p>
    <w:p w:rsidR="00B97610" w:rsidRPr="00E51910" w:rsidRDefault="00B97610" w:rsidP="00B97610">
      <w:pPr>
        <w:jc w:val="center"/>
        <w:rPr>
          <w:b/>
          <w:sz w:val="18"/>
          <w:szCs w:val="18"/>
        </w:rPr>
      </w:pPr>
    </w:p>
    <w:sectPr w:rsidR="00B97610" w:rsidRPr="00E51910" w:rsidSect="003E7D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D5" w:rsidRDefault="003719D5" w:rsidP="00B97610">
      <w:r>
        <w:separator/>
      </w:r>
    </w:p>
  </w:endnote>
  <w:endnote w:type="continuationSeparator" w:id="0">
    <w:p w:rsidR="003719D5" w:rsidRDefault="003719D5" w:rsidP="00B97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0690"/>
      <w:docPartObj>
        <w:docPartGallery w:val="Page Numbers (Bottom of Page)"/>
        <w:docPartUnique/>
      </w:docPartObj>
    </w:sdtPr>
    <w:sdtContent>
      <w:p w:rsidR="002B480B" w:rsidRDefault="00BB0461">
        <w:pPr>
          <w:pStyle w:val="Altbilgi"/>
          <w:jc w:val="right"/>
        </w:pPr>
        <w:fldSimple w:instr=" PAGE   \* MERGEFORMAT ">
          <w:r w:rsidR="00513458">
            <w:rPr>
              <w:noProof/>
            </w:rPr>
            <w:t>3</w:t>
          </w:r>
        </w:fldSimple>
      </w:p>
    </w:sdtContent>
  </w:sdt>
  <w:p w:rsidR="002B480B" w:rsidRDefault="002B48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D5" w:rsidRDefault="003719D5" w:rsidP="00B97610">
      <w:r>
        <w:separator/>
      </w:r>
    </w:p>
  </w:footnote>
  <w:footnote w:type="continuationSeparator" w:id="0">
    <w:p w:rsidR="003719D5" w:rsidRDefault="003719D5" w:rsidP="00B97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CFB"/>
    <w:multiLevelType w:val="hybridMultilevel"/>
    <w:tmpl w:val="FE827C5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40C31"/>
    <w:multiLevelType w:val="hybridMultilevel"/>
    <w:tmpl w:val="D3DE9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C4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9C1516"/>
    <w:multiLevelType w:val="hybridMultilevel"/>
    <w:tmpl w:val="F3F0DF36"/>
    <w:lvl w:ilvl="0" w:tplc="57E6939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63CB31FB"/>
    <w:multiLevelType w:val="hybridMultilevel"/>
    <w:tmpl w:val="83328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610"/>
    <w:rsid w:val="001955CB"/>
    <w:rsid w:val="001D7008"/>
    <w:rsid w:val="002B480B"/>
    <w:rsid w:val="003719D5"/>
    <w:rsid w:val="003E7DC4"/>
    <w:rsid w:val="00406352"/>
    <w:rsid w:val="004A6704"/>
    <w:rsid w:val="00513458"/>
    <w:rsid w:val="00514509"/>
    <w:rsid w:val="005918FC"/>
    <w:rsid w:val="005C5AA0"/>
    <w:rsid w:val="005E418B"/>
    <w:rsid w:val="006A0EE7"/>
    <w:rsid w:val="007E2A72"/>
    <w:rsid w:val="009F267B"/>
    <w:rsid w:val="00B97610"/>
    <w:rsid w:val="00BB0461"/>
    <w:rsid w:val="00D81B97"/>
    <w:rsid w:val="00D91B82"/>
    <w:rsid w:val="00E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7610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B97610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97610"/>
    <w:pPr>
      <w:keepNext/>
      <w:outlineLvl w:val="2"/>
    </w:pPr>
    <w:rPr>
      <w:b/>
      <w:bCs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76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B976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B97610"/>
    <w:rPr>
      <w:rFonts w:ascii="Times New Roman" w:eastAsia="Times New Roman" w:hAnsi="Times New Roman" w:cs="Times New Roman"/>
      <w:b/>
      <w:bCs/>
      <w:sz w:val="16"/>
      <w:szCs w:val="20"/>
      <w:lang w:eastAsia="tr-TR"/>
    </w:rPr>
  </w:style>
  <w:style w:type="paragraph" w:styleId="KonuBal">
    <w:name w:val="Title"/>
    <w:basedOn w:val="Normal"/>
    <w:link w:val="KonuBalChar"/>
    <w:qFormat/>
    <w:rsid w:val="00B97610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76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7610"/>
    <w:rPr>
      <w:b/>
      <w:bCs/>
      <w:i/>
      <w:iCs/>
    </w:rPr>
  </w:style>
  <w:style w:type="character" w:customStyle="1" w:styleId="GvdeMetniChar">
    <w:name w:val="Gövde Metni Char"/>
    <w:basedOn w:val="VarsaylanParagrafYazTipi"/>
    <w:link w:val="GvdeMetni"/>
    <w:rsid w:val="00B97610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B97610"/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B976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B97610"/>
    <w:rPr>
      <w:b/>
      <w:bCs/>
      <w:sz w:val="20"/>
    </w:rPr>
  </w:style>
  <w:style w:type="paragraph" w:styleId="AltKonuBal">
    <w:name w:val="Subtitle"/>
    <w:basedOn w:val="Normal"/>
    <w:link w:val="AltKonuBalChar"/>
    <w:qFormat/>
    <w:rsid w:val="00B97610"/>
    <w:pPr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B976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76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76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76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76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13401</Words>
  <Characters>76388</Characters>
  <Application>Microsoft Office Word</Application>
  <DocSecurity>0</DocSecurity>
  <Lines>636</Lines>
  <Paragraphs>179</Paragraphs>
  <ScaleCrop>false</ScaleCrop>
  <Company/>
  <LinksUpToDate>false</LinksUpToDate>
  <CharactersWithSpaces>89610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DeLL</cp:lastModifiedBy>
  <cp:revision>2</cp:revision>
  <cp:lastPrinted>2009-10-28T10:00:00Z</cp:lastPrinted>
  <dcterms:created xsi:type="dcterms:W3CDTF">2015-12-24T08:52:00Z</dcterms:created>
  <dcterms:modified xsi:type="dcterms:W3CDTF">2015-12-24T08:52:00Z</dcterms:modified>
</cp:coreProperties>
</file>